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38FC" w14:textId="77777777" w:rsidR="00A326AE" w:rsidRDefault="00A326AE" w:rsidP="00A326AE">
      <w:pPr>
        <w:ind w:right="-180"/>
        <w:rPr>
          <w:b/>
          <w:sz w:val="20"/>
        </w:rPr>
      </w:pPr>
    </w:p>
    <w:p w14:paraId="5DEF0365" w14:textId="77777777" w:rsidR="00A326AE" w:rsidRDefault="00A326AE" w:rsidP="00A326AE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Copy and paste a </w:t>
      </w:r>
      <w:r w:rsidRPr="00EF7044">
        <w:rPr>
          <w:b/>
          <w:color w:val="0000FF"/>
          <w:sz w:val="28"/>
        </w:rPr>
        <w:t>BASIC</w:t>
      </w:r>
      <w:r>
        <w:rPr>
          <w:color w:val="0000FF"/>
          <w:sz w:val="28"/>
        </w:rPr>
        <w:t xml:space="preserve"> table in</w:t>
      </w:r>
      <w:r w:rsidRPr="00241BA6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the </w:t>
      </w:r>
      <w:r w:rsidRPr="00241BA6">
        <w:rPr>
          <w:b/>
          <w:color w:val="0000FF"/>
          <w:sz w:val="28"/>
          <w:u w:val="single"/>
        </w:rPr>
        <w:t>Gradual Release</w:t>
      </w:r>
      <w:r w:rsidRPr="00241BA6">
        <w:rPr>
          <w:color w:val="0000FF"/>
          <w:sz w:val="28"/>
        </w:rPr>
        <w:t xml:space="preserve"> box</w:t>
      </w:r>
      <w:r>
        <w:rPr>
          <w:color w:val="0000FF"/>
          <w:sz w:val="28"/>
        </w:rPr>
        <w:t>, if you wish</w:t>
      </w:r>
      <w:r w:rsidRPr="00241BA6">
        <w:rPr>
          <w:color w:val="0000FF"/>
          <w:sz w:val="28"/>
        </w:rPr>
        <w:t>:</w:t>
      </w:r>
    </w:p>
    <w:p w14:paraId="35623074" w14:textId="13A182D4" w:rsidR="00A326AE" w:rsidRPr="00EE4EB0" w:rsidRDefault="00A326AE" w:rsidP="00A326AE">
      <w:pPr>
        <w:jc w:val="center"/>
        <w:rPr>
          <w:b/>
          <w:i/>
          <w:sz w:val="28"/>
        </w:rPr>
      </w:pPr>
      <w:r w:rsidRPr="00EE4EB0">
        <w:t>(</w:t>
      </w:r>
      <w:proofErr w:type="gramStart"/>
      <w:r w:rsidR="00FC1676" w:rsidRPr="006D563E">
        <w:rPr>
          <w:color w:val="FF0000"/>
        </w:rPr>
        <w:t>more</w:t>
      </w:r>
      <w:proofErr w:type="gramEnd"/>
      <w:r w:rsidR="00FC1676" w:rsidRPr="006D563E">
        <w:rPr>
          <w:color w:val="FF0000"/>
        </w:rPr>
        <w:t xml:space="preserve"> detailed samples are</w:t>
      </w:r>
      <w:r w:rsidRPr="006D563E">
        <w:rPr>
          <w:color w:val="FF0000"/>
        </w:rPr>
        <w:t xml:space="preserve"> below</w:t>
      </w:r>
      <w:r w:rsidRPr="00EE4EB0">
        <w:t>)</w:t>
      </w:r>
    </w:p>
    <w:p w14:paraId="12E9A829" w14:textId="77777777" w:rsidR="00A326AE" w:rsidRDefault="00A326AE" w:rsidP="00A326AE">
      <w:pPr>
        <w:rPr>
          <w:b/>
          <w:i/>
          <w:sz w:val="28"/>
        </w:rPr>
      </w:pPr>
    </w:p>
    <w:p w14:paraId="28E4F474" w14:textId="77777777" w:rsidR="00A326AE" w:rsidRDefault="00A326AE" w:rsidP="00A326AE">
      <w:pPr>
        <w:rPr>
          <w:b/>
          <w:i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:rsidRPr="00A45001" w14:paraId="42DA9B1F" w14:textId="77777777" w:rsidTr="00D068E8">
        <w:trPr>
          <w:jc w:val="center"/>
        </w:trPr>
        <w:tc>
          <w:tcPr>
            <w:tcW w:w="1620" w:type="dxa"/>
          </w:tcPr>
          <w:p w14:paraId="7282CB85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1</w:t>
            </w:r>
          </w:p>
        </w:tc>
        <w:tc>
          <w:tcPr>
            <w:tcW w:w="1620" w:type="dxa"/>
          </w:tcPr>
          <w:p w14:paraId="1EC6B52A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2</w:t>
            </w:r>
          </w:p>
        </w:tc>
        <w:tc>
          <w:tcPr>
            <w:tcW w:w="1506" w:type="dxa"/>
          </w:tcPr>
          <w:p w14:paraId="4820CBDF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3</w:t>
            </w:r>
          </w:p>
        </w:tc>
        <w:tc>
          <w:tcPr>
            <w:tcW w:w="1461" w:type="dxa"/>
          </w:tcPr>
          <w:p w14:paraId="2D3A0C05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4</w:t>
            </w:r>
          </w:p>
        </w:tc>
        <w:tc>
          <w:tcPr>
            <w:tcW w:w="1461" w:type="dxa"/>
          </w:tcPr>
          <w:p w14:paraId="26EBE5C6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5</w:t>
            </w:r>
          </w:p>
        </w:tc>
      </w:tr>
      <w:tr w:rsidR="00A326AE" w14:paraId="742366F4" w14:textId="77777777" w:rsidTr="00D068E8">
        <w:trPr>
          <w:jc w:val="center"/>
        </w:trPr>
        <w:tc>
          <w:tcPr>
            <w:tcW w:w="1620" w:type="dxa"/>
          </w:tcPr>
          <w:p w14:paraId="577DC4F5" w14:textId="77777777" w:rsidR="00A326AE" w:rsidRDefault="00A326AE" w:rsidP="00D068E8">
            <w:pPr>
              <w:rPr>
                <w:i/>
                <w:sz w:val="14"/>
              </w:rPr>
            </w:pPr>
          </w:p>
          <w:p w14:paraId="0EF9DCE6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620" w:type="dxa"/>
          </w:tcPr>
          <w:p w14:paraId="229C1AA1" w14:textId="77777777" w:rsidR="00A326AE" w:rsidRDefault="00A326AE" w:rsidP="00D068E8">
            <w:pPr>
              <w:rPr>
                <w:i/>
                <w:sz w:val="14"/>
              </w:rPr>
            </w:pPr>
          </w:p>
          <w:p w14:paraId="59B6595F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506" w:type="dxa"/>
          </w:tcPr>
          <w:p w14:paraId="438F64E8" w14:textId="77777777" w:rsidR="00A326AE" w:rsidRDefault="00A326AE" w:rsidP="00D068E8">
            <w:pPr>
              <w:rPr>
                <w:i/>
                <w:sz w:val="14"/>
              </w:rPr>
            </w:pPr>
          </w:p>
          <w:p w14:paraId="6F1EF87D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122FB5F2" w14:textId="77777777" w:rsidR="00A326AE" w:rsidRDefault="00A326AE" w:rsidP="00D068E8">
            <w:pPr>
              <w:rPr>
                <w:i/>
                <w:sz w:val="14"/>
              </w:rPr>
            </w:pPr>
          </w:p>
          <w:p w14:paraId="4B63B2FF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4AD6AF50" w14:textId="77777777" w:rsidR="00A326AE" w:rsidRDefault="00A326AE" w:rsidP="00D068E8">
            <w:pPr>
              <w:rPr>
                <w:i/>
                <w:sz w:val="14"/>
              </w:rPr>
            </w:pPr>
          </w:p>
          <w:p w14:paraId="29105F43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</w:tr>
    </w:tbl>
    <w:p w14:paraId="0D3181C6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3F4C4865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14:paraId="20A8CF26" w14:textId="77777777" w:rsidTr="00D068E8">
        <w:trPr>
          <w:jc w:val="center"/>
        </w:trPr>
        <w:tc>
          <w:tcPr>
            <w:tcW w:w="1620" w:type="dxa"/>
          </w:tcPr>
          <w:p w14:paraId="6C821EC2" w14:textId="77777777" w:rsidR="00A326AE" w:rsidRDefault="00A326AE" w:rsidP="00D068E8">
            <w:pPr>
              <w:rPr>
                <w:i/>
                <w:sz w:val="14"/>
              </w:rPr>
            </w:pPr>
          </w:p>
          <w:p w14:paraId="56E2F109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620" w:type="dxa"/>
          </w:tcPr>
          <w:p w14:paraId="5B45CA26" w14:textId="77777777" w:rsidR="00A326AE" w:rsidRDefault="00A326AE" w:rsidP="00D068E8">
            <w:pPr>
              <w:rPr>
                <w:i/>
                <w:sz w:val="14"/>
              </w:rPr>
            </w:pPr>
          </w:p>
          <w:p w14:paraId="1F68F284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506" w:type="dxa"/>
          </w:tcPr>
          <w:p w14:paraId="182C7C36" w14:textId="77777777" w:rsidR="00A326AE" w:rsidRDefault="00A326AE" w:rsidP="00D068E8">
            <w:pPr>
              <w:rPr>
                <w:i/>
                <w:sz w:val="14"/>
              </w:rPr>
            </w:pPr>
          </w:p>
          <w:p w14:paraId="7DA5D750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5E422500" w14:textId="77777777" w:rsidR="00A326AE" w:rsidRDefault="00A326AE" w:rsidP="00D068E8">
            <w:pPr>
              <w:rPr>
                <w:i/>
                <w:sz w:val="14"/>
              </w:rPr>
            </w:pPr>
          </w:p>
          <w:p w14:paraId="2A926477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4D24FF8C" w14:textId="77777777" w:rsidR="00A326AE" w:rsidRDefault="00A326AE" w:rsidP="00D068E8">
            <w:pPr>
              <w:rPr>
                <w:i/>
                <w:sz w:val="14"/>
              </w:rPr>
            </w:pPr>
          </w:p>
          <w:p w14:paraId="1F6C814B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</w:tr>
    </w:tbl>
    <w:p w14:paraId="071FA16D" w14:textId="77777777" w:rsidR="00A326AE" w:rsidRDefault="00A326AE" w:rsidP="00A326AE"/>
    <w:p w14:paraId="6380840C" w14:textId="77777777" w:rsidR="00A326AE" w:rsidRDefault="00A326AE" w:rsidP="00A32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26AE" w:rsidRPr="00C92141" w14:paraId="1E79ADBF" w14:textId="77777777" w:rsidTr="00D068E8">
        <w:tc>
          <w:tcPr>
            <w:tcW w:w="8856" w:type="dxa"/>
          </w:tcPr>
          <w:p w14:paraId="5456BC11" w14:textId="77777777" w:rsidR="00A326AE" w:rsidRPr="00C92141" w:rsidRDefault="00A326AE" w:rsidP="00D068E8">
            <w:pPr>
              <w:rPr>
                <w:b/>
                <w:sz w:val="18"/>
              </w:rPr>
            </w:pPr>
          </w:p>
        </w:tc>
      </w:tr>
    </w:tbl>
    <w:p w14:paraId="3D0B3C7F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731CB23E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2EEEFA1F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20FE4C02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56B6ACE9" w14:textId="77777777" w:rsidR="00A326AE" w:rsidRDefault="00A326AE" w:rsidP="00A326AE">
      <w:pPr>
        <w:ind w:left="-900" w:right="-900"/>
        <w:jc w:val="center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</w:t>
      </w:r>
    </w:p>
    <w:p w14:paraId="39144BB9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5AA9D352" w14:textId="77777777" w:rsidR="00A326AE" w:rsidRDefault="00A326AE" w:rsidP="00A326AE">
      <w:pPr>
        <w:ind w:left="-900" w:right="-900"/>
        <w:jc w:val="center"/>
        <w:rPr>
          <w:b/>
          <w:sz w:val="20"/>
        </w:rPr>
      </w:pPr>
    </w:p>
    <w:p w14:paraId="2ADE5C70" w14:textId="77777777" w:rsidR="00A326AE" w:rsidRPr="009A36E4" w:rsidRDefault="00A326AE" w:rsidP="00A326AE">
      <w:pPr>
        <w:jc w:val="center"/>
        <w:rPr>
          <w:rFonts w:ascii="Cooper Black" w:hAnsi="Cooper Black"/>
          <w:i/>
          <w:sz w:val="32"/>
        </w:rPr>
      </w:pPr>
      <w:r w:rsidRPr="009A36E4">
        <w:rPr>
          <w:rFonts w:ascii="Cooper Black" w:hAnsi="Cooper Black"/>
          <w:i/>
          <w:sz w:val="32"/>
          <w:u w:val="single"/>
        </w:rPr>
        <w:t>Sample</w:t>
      </w:r>
      <w:r w:rsidRPr="009A36E4">
        <w:rPr>
          <w:rFonts w:ascii="Cooper Black" w:hAnsi="Cooper Black"/>
          <w:i/>
          <w:sz w:val="32"/>
        </w:rPr>
        <w:t xml:space="preserve"> tables for a 5-Day </w:t>
      </w:r>
      <w:r w:rsidRPr="006D563E">
        <w:rPr>
          <w:rFonts w:ascii="Cooper Black" w:hAnsi="Cooper Black"/>
          <w:i/>
          <w:sz w:val="32"/>
          <w:u w:val="single"/>
        </w:rPr>
        <w:t>customized</w:t>
      </w:r>
      <w:r w:rsidRPr="009A36E4">
        <w:rPr>
          <w:rFonts w:ascii="Cooper Black" w:hAnsi="Cooper Black"/>
          <w:i/>
          <w:sz w:val="32"/>
        </w:rPr>
        <w:t xml:space="preserve"> lesson planner:</w:t>
      </w:r>
    </w:p>
    <w:p w14:paraId="2F8D0948" w14:textId="145DC6A6" w:rsidR="00A326AE" w:rsidRDefault="00A326AE" w:rsidP="00A326AE">
      <w:pPr>
        <w:ind w:left="-900" w:right="-900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 w:rsidRPr="006D563E">
        <w:rPr>
          <w:b/>
          <w:color w:val="FF0000"/>
          <w:sz w:val="20"/>
        </w:rPr>
        <w:t>can</w:t>
      </w:r>
      <w:proofErr w:type="gramEnd"/>
      <w:r w:rsidRPr="006D563E">
        <w:rPr>
          <w:b/>
          <w:color w:val="FF0000"/>
          <w:sz w:val="20"/>
        </w:rPr>
        <w:t xml:space="preserve"> be </w:t>
      </w:r>
      <w:r w:rsidR="00FC1676" w:rsidRPr="006D563E">
        <w:rPr>
          <w:b/>
          <w:color w:val="FF0000"/>
          <w:sz w:val="20"/>
        </w:rPr>
        <w:t>copied, personalized, and pasted into PCG Lesson Planner</w:t>
      </w:r>
      <w:r w:rsidR="00FC1676">
        <w:rPr>
          <w:b/>
          <w:sz w:val="20"/>
        </w:rPr>
        <w:t xml:space="preserve"> )</w:t>
      </w:r>
    </w:p>
    <w:p w14:paraId="21C6AB87" w14:textId="77777777" w:rsidR="00A326AE" w:rsidRDefault="00A326AE" w:rsidP="00A326AE"/>
    <w:p w14:paraId="5DAF0E0B" w14:textId="77777777" w:rsidR="00A326AE" w:rsidRPr="00696EC2" w:rsidRDefault="00A326AE" w:rsidP="00A326AE">
      <w:pPr>
        <w:rPr>
          <w:sz w:val="4"/>
        </w:rPr>
      </w:pPr>
    </w:p>
    <w:p w14:paraId="1FBA9816" w14:textId="77777777" w:rsidR="00A326AE" w:rsidRPr="009B1FC9" w:rsidRDefault="00A326AE" w:rsidP="00A326AE">
      <w:pPr>
        <w:rPr>
          <w:b/>
          <w:color w:val="0000FF"/>
          <w:sz w:val="28"/>
        </w:rPr>
      </w:pPr>
      <w:r>
        <w:rPr>
          <w:color w:val="0000FF"/>
          <w:sz w:val="28"/>
        </w:rPr>
        <w:t>Samples for</w:t>
      </w:r>
      <w:r w:rsidRPr="009B1FC9">
        <w:rPr>
          <w:b/>
          <w:color w:val="0000FF"/>
          <w:sz w:val="28"/>
        </w:rPr>
        <w:t xml:space="preserve"> </w:t>
      </w:r>
      <w:r w:rsidRPr="009B1FC9">
        <w:rPr>
          <w:b/>
          <w:color w:val="0000FF"/>
          <w:sz w:val="28"/>
          <w:u w:val="single"/>
        </w:rPr>
        <w:t>Unit</w:t>
      </w:r>
      <w:r w:rsidRPr="009B1FC9">
        <w:rPr>
          <w:b/>
          <w:color w:val="0000FF"/>
          <w:sz w:val="28"/>
        </w:rPr>
        <w:t xml:space="preserve"> box</w:t>
      </w:r>
      <w:r>
        <w:rPr>
          <w:b/>
          <w:color w:val="0000FF"/>
          <w:sz w:val="28"/>
        </w:rPr>
        <w:t xml:space="preserve"> </w:t>
      </w:r>
      <w:r w:rsidRPr="009A36E4">
        <w:rPr>
          <w:color w:val="0000FF"/>
          <w:sz w:val="28"/>
        </w:rPr>
        <w:t xml:space="preserve">that teachers </w:t>
      </w:r>
      <w:r>
        <w:rPr>
          <w:color w:val="0000FF"/>
          <w:sz w:val="28"/>
        </w:rPr>
        <w:t>have used</w:t>
      </w:r>
      <w:r w:rsidRPr="009B1FC9">
        <w:rPr>
          <w:color w:val="0000FF"/>
          <w:sz w:val="28"/>
        </w:rPr>
        <w:t>:</w:t>
      </w:r>
    </w:p>
    <w:p w14:paraId="54694089" w14:textId="77777777" w:rsidR="00A326AE" w:rsidRDefault="00A326AE" w:rsidP="00A326AE">
      <w:pPr>
        <w:jc w:val="center"/>
        <w:rPr>
          <w:b/>
          <w:sz w:val="14"/>
        </w:rPr>
      </w:pPr>
    </w:p>
    <w:p w14:paraId="64DD989E" w14:textId="77777777" w:rsidR="00A326AE" w:rsidRDefault="00A326AE" w:rsidP="00A326AE">
      <w:pPr>
        <w:jc w:val="center"/>
        <w:rPr>
          <w:b/>
          <w:sz w:val="14"/>
        </w:rPr>
      </w:pPr>
    </w:p>
    <w:p w14:paraId="2434BEDD" w14:textId="77777777" w:rsidR="00A326AE" w:rsidRDefault="00A326AE" w:rsidP="00A326AE">
      <w:pPr>
        <w:jc w:val="center"/>
      </w:pPr>
    </w:p>
    <w:p w14:paraId="168AF97B" w14:textId="77777777" w:rsidR="00A326AE" w:rsidRDefault="00A326AE" w:rsidP="00A326AE">
      <w:pPr>
        <w:rPr>
          <w:b/>
          <w:sz w:val="1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608"/>
        <w:gridCol w:w="4590"/>
      </w:tblGrid>
      <w:tr w:rsidR="00A326AE" w14:paraId="2618A4FB" w14:textId="77777777" w:rsidTr="002E629F">
        <w:tc>
          <w:tcPr>
            <w:tcW w:w="4608" w:type="dxa"/>
          </w:tcPr>
          <w:p w14:paraId="6C91AB50" w14:textId="77777777" w:rsidR="00A326AE" w:rsidRDefault="00A326AE" w:rsidP="00D068E8">
            <w:pPr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105236">
              <w:rPr>
                <w:b/>
                <w:i/>
                <w:color w:val="000000"/>
                <w:sz w:val="22"/>
                <w:u w:val="single"/>
              </w:rPr>
              <w:t>M</w:t>
            </w:r>
            <w:proofErr w:type="gramStart"/>
            <w:r w:rsidRPr="00105236">
              <w:rPr>
                <w:b/>
                <w:i/>
                <w:color w:val="000000"/>
                <w:sz w:val="22"/>
                <w:u w:val="single"/>
              </w:rPr>
              <w:t>,T,Th</w:t>
            </w:r>
            <w:proofErr w:type="spellEnd"/>
            <w:proofErr w:type="gramEnd"/>
            <w:r w:rsidRPr="00105236">
              <w:rPr>
                <w:b/>
                <w:i/>
                <w:color w:val="000000"/>
                <w:sz w:val="22"/>
                <w:u w:val="single"/>
              </w:rPr>
              <w:t>, F:</w:t>
            </w:r>
          </w:p>
          <w:p w14:paraId="2B660EC8" w14:textId="77777777" w:rsidR="00A326AE" w:rsidRPr="00105236" w:rsidRDefault="00A326AE" w:rsidP="00D068E8">
            <w:pPr>
              <w:jc w:val="center"/>
              <w:rPr>
                <w:b/>
                <w:i/>
                <w:color w:val="000000"/>
                <w:sz w:val="22"/>
                <w:u w:val="single"/>
              </w:rPr>
            </w:pPr>
          </w:p>
          <w:p w14:paraId="0551C5BC" w14:textId="66C6B13D" w:rsidR="00A326AE" w:rsidRDefault="00A326AE" w:rsidP="00D068E8">
            <w:pPr>
              <w:jc w:val="center"/>
            </w:pPr>
            <w:r>
              <w:t xml:space="preserve">(In the </w:t>
            </w:r>
            <w:r w:rsidRPr="00FC1676">
              <w:rPr>
                <w:b/>
                <w:color w:val="0000FF"/>
              </w:rPr>
              <w:t>UNIT</w:t>
            </w:r>
            <w:r>
              <w:t xml:space="preserve"> boxes</w:t>
            </w:r>
            <w:r w:rsidR="00AB4209">
              <w:t xml:space="preserve"> of each planner</w:t>
            </w:r>
            <w:r>
              <w:t xml:space="preserve">, you can </w:t>
            </w:r>
            <w:r w:rsidRPr="002E629F">
              <w:rPr>
                <w:color w:val="0000FF"/>
              </w:rPr>
              <w:t>display</w:t>
            </w:r>
            <w:r w:rsidRPr="002E629F">
              <w:rPr>
                <w:b/>
                <w:color w:val="0000FF"/>
              </w:rPr>
              <w:t xml:space="preserve"> </w:t>
            </w:r>
            <w:r w:rsidRPr="002E629F">
              <w:rPr>
                <w:color w:val="0000FF"/>
              </w:rPr>
              <w:t>your schedule</w:t>
            </w:r>
            <w:r>
              <w:t xml:space="preserve"> to show the full day</w:t>
            </w:r>
            <w:r w:rsidR="00AB4209">
              <w:t>/or schedule preceding the lesson as shown below</w:t>
            </w:r>
            <w:r>
              <w:t>.)</w:t>
            </w:r>
          </w:p>
          <w:p w14:paraId="2D1B5DD1" w14:textId="77777777" w:rsidR="00A326AE" w:rsidRDefault="00A326AE" w:rsidP="00D068E8"/>
        </w:tc>
        <w:tc>
          <w:tcPr>
            <w:tcW w:w="4590" w:type="dxa"/>
          </w:tcPr>
          <w:p w14:paraId="0DEAEE53" w14:textId="77777777" w:rsidR="00A326AE" w:rsidRPr="00105236" w:rsidRDefault="00A326AE" w:rsidP="00D068E8">
            <w:pPr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r w:rsidRPr="00105236">
              <w:rPr>
                <w:b/>
                <w:i/>
                <w:color w:val="000000"/>
                <w:sz w:val="22"/>
                <w:u w:val="single"/>
              </w:rPr>
              <w:t>Wednesday:</w:t>
            </w:r>
          </w:p>
          <w:p w14:paraId="08C5A000" w14:textId="77777777" w:rsidR="00A326AE" w:rsidRDefault="00A326AE" w:rsidP="00D068E8"/>
          <w:p w14:paraId="2C6B3720" w14:textId="77777777" w:rsidR="00AB4209" w:rsidRDefault="00AB4209" w:rsidP="00AB4209">
            <w:pPr>
              <w:jc w:val="center"/>
            </w:pPr>
            <w:r>
              <w:t xml:space="preserve">(In the </w:t>
            </w:r>
            <w:r w:rsidRPr="00FC1676">
              <w:rPr>
                <w:b/>
                <w:color w:val="0000FF"/>
              </w:rPr>
              <w:t>UNIT</w:t>
            </w:r>
            <w:r>
              <w:t xml:space="preserve"> boxes of each planner, you can </w:t>
            </w:r>
            <w:r w:rsidRPr="002E629F">
              <w:rPr>
                <w:color w:val="0000FF"/>
              </w:rPr>
              <w:t>display</w:t>
            </w:r>
            <w:r w:rsidRPr="002E629F">
              <w:rPr>
                <w:b/>
                <w:color w:val="0000FF"/>
              </w:rPr>
              <w:t xml:space="preserve"> </w:t>
            </w:r>
            <w:r w:rsidRPr="002E629F">
              <w:rPr>
                <w:color w:val="0000FF"/>
              </w:rPr>
              <w:t>your schedule</w:t>
            </w:r>
            <w:r>
              <w:t xml:space="preserve"> to show the full day/or schedule preceding the lesson as shown below.)</w:t>
            </w:r>
          </w:p>
          <w:p w14:paraId="7CE631FD" w14:textId="77777777" w:rsidR="00A326AE" w:rsidRDefault="00A326AE" w:rsidP="00D068E8"/>
        </w:tc>
      </w:tr>
    </w:tbl>
    <w:p w14:paraId="1A7E0495" w14:textId="63E7FF77" w:rsidR="00A326AE" w:rsidRDefault="002E629F" w:rsidP="00A326AE">
      <w:pPr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68D9" wp14:editId="145EE0E3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76200" t="25400" r="25400" b="101600"/>
                <wp:wrapThrough wrapText="bothSides">
                  <wp:wrapPolygon edited="0">
                    <wp:start x="0" y="-2400"/>
                    <wp:lineTo x="-7200" y="21600"/>
                    <wp:lineTo x="4800" y="28800"/>
                    <wp:lineTo x="16800" y="28800"/>
                    <wp:lineTo x="21600" y="2400"/>
                    <wp:lineTo x="21600" y="-2400"/>
                    <wp:lineTo x="0" y="-240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in;margin-top:4.75pt;width:1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hGlgCAAAbBQAADgAAAGRycy9lMm9Eb2MueG1srFTfa9swEH4f7H8Qel+cZF3XhTglpHQMQlva&#10;jj4rspQYJJ12UuJkf/1OsuOErlAYe5FPvt/ffafp9d4atlMYanAlHw2GnCknoarduuQ/n28/XXEW&#10;onCVMOBUyQ8q8OvZxw/Txk/UGDZgKoWMgrgwaXzJNzH6SVEEuVFWhAF45UipAa2IdMV1UaFoKLo1&#10;xXg4vCwawMojSBUC/b1plXyW42utZLzXOqjITMmptphPzOcqncVsKiZrFH5Ty64M8Q9VWFE7StqH&#10;uhFRsC3Wf4WytUQIoONAgi1A61qq3AN1Mxq+6uZpI7zKvRA4wfcwhf8XVt7tHpDVFc2OMycsjegG&#10;GsfmiNCwUcKn8WFCZk/+AbtbIDE1u9do05faYPuM6aHHVO0jk/RzPL66HBLyklSdTFGKk7PHEL8r&#10;sCwJJa8oe06e4RS7ZYit/dGOnFNFbQ1ZigejUhnGPSpNvVDWUfbOLFILg2wnaP5CSuVi7onyZ+vk&#10;pmtjesfP7zt29slVZYb1zuP3nXuPnBlc7J1t7QDfCmD6knVrf0Sg7TtBsILqQGNEaPkdvLytCc2l&#10;CPFBIBGaBkBLGu/p0AaakkMncbYB/P3W/2RPPCMtZw0tSMnDr61AxZn54YiB30YXF2mj8uXiy9cx&#10;XfBcszrXuK1dAM2AWEbVZTHZR3MUNYJ9oV2ep6ykEk5S7pLLiMfLIraLS6+BVPN5NqMt8iIu3ZOX&#10;x6knojzvXwT6jlKRuHgHx2USk1ekam3TPBzMtxF0nRl3wrXDmzYwE7d7LdKKn9+z1elNm/0BAAD/&#10;/wMAUEsDBBQABgAIAAAAIQARYmo24AAAAAgBAAAPAAAAZHJzL2Rvd25yZXYueG1sTI9BS8NAEIXv&#10;gv9hGcGb3bQ2tY3ZFBUKRRA0VvS4zY5JMDsbd7dN+u8dT3qbx3u8+V6+Hm0njuhD60jBdJKAQKqc&#10;aalWsHvdXC1BhKjJ6M4RKjhhgHVxfpbrzLiBXvBYxlpwCYVMK2hi7DMpQ9Wg1WHieiT2Pp23OrL0&#10;tTReD1xuOzlLkoW0uiX+0OgeHxqsvsqDVfBefmy2u6fTc7l6u/Fye/892OmjUpcX490tiIhj/AvD&#10;Lz6jQ8FMe3cgE0SnYH494y1RwSoFwf58sWS95yNNQRa5/D+g+AEAAP//AwBQSwECLQAUAAYACAAA&#10;ACEA5JnDwPsAAADhAQAAEwAAAAAAAAAAAAAAAAAAAAAAW0NvbnRlbnRfVHlwZXNdLnhtbFBLAQIt&#10;ABQABgAIAAAAIQAjsmrh1wAAAJQBAAALAAAAAAAAAAAAAAAAACwBAABfcmVscy8ucmVsc1BLAQIt&#10;ABQABgAIAAAAIQCOoCEaWAIAABsFAAAOAAAAAAAAAAAAAAAAACwCAABkcnMvZTJvRG9jLnhtbFBL&#10;AQItABQABgAIAAAAIQARYmo24AAAAAgBAAAPAAAAAAAAAAAAAAAAALAEAABkcnMvZG93bnJldi54&#10;bWxQSwUGAAAAAAQABADzAAAAvQ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F8281F9" w14:textId="77777777" w:rsidR="00A326AE" w:rsidRDefault="00A326AE" w:rsidP="00A326AE">
      <w:pPr>
        <w:rPr>
          <w:b/>
          <w:sz w:val="10"/>
        </w:rPr>
      </w:pPr>
    </w:p>
    <w:p w14:paraId="7CC10FFC" w14:textId="77777777" w:rsidR="00A326AE" w:rsidRDefault="00A326AE" w:rsidP="00A326AE">
      <w:pPr>
        <w:rPr>
          <w:b/>
          <w:sz w:val="10"/>
        </w:rPr>
      </w:pPr>
    </w:p>
    <w:p w14:paraId="52F80145" w14:textId="77777777" w:rsidR="00AB4209" w:rsidRDefault="00AB4209" w:rsidP="00A326AE">
      <w:pPr>
        <w:jc w:val="center"/>
        <w:rPr>
          <w:b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47994" w14:paraId="16C74EF1" w14:textId="77777777" w:rsidTr="00947994">
        <w:tc>
          <w:tcPr>
            <w:tcW w:w="4428" w:type="dxa"/>
          </w:tcPr>
          <w:p w14:paraId="19D315FF" w14:textId="77777777" w:rsidR="00947994" w:rsidRPr="00105236" w:rsidRDefault="00947994" w:rsidP="00D068E8">
            <w:pPr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proofErr w:type="spellStart"/>
            <w:r w:rsidRPr="00105236">
              <w:rPr>
                <w:b/>
                <w:i/>
                <w:color w:val="000000"/>
                <w:sz w:val="22"/>
                <w:u w:val="single"/>
              </w:rPr>
              <w:t>M</w:t>
            </w:r>
            <w:proofErr w:type="gramStart"/>
            <w:r w:rsidRPr="00105236">
              <w:rPr>
                <w:b/>
                <w:i/>
                <w:color w:val="000000"/>
                <w:sz w:val="22"/>
                <w:u w:val="single"/>
              </w:rPr>
              <w:t>,T,Th</w:t>
            </w:r>
            <w:proofErr w:type="spellEnd"/>
            <w:proofErr w:type="gramEnd"/>
            <w:r w:rsidRPr="00105236">
              <w:rPr>
                <w:b/>
                <w:i/>
                <w:color w:val="000000"/>
                <w:sz w:val="22"/>
                <w:u w:val="single"/>
              </w:rPr>
              <w:t>, F:</w:t>
            </w:r>
          </w:p>
          <w:p w14:paraId="51FF8C63" w14:textId="77777777" w:rsidR="00947994" w:rsidRPr="00D55619" w:rsidRDefault="00947994" w:rsidP="00D068E8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7:45-8:00</w:t>
            </w:r>
            <w:r>
              <w:rPr>
                <w:color w:val="000000"/>
                <w:sz w:val="22"/>
              </w:rPr>
              <w:t xml:space="preserve">        </w:t>
            </w:r>
            <w:r w:rsidRPr="00D55619">
              <w:rPr>
                <w:color w:val="000000"/>
                <w:sz w:val="20"/>
              </w:rPr>
              <w:t xml:space="preserve">TV announcements, attendance,   </w:t>
            </w:r>
          </w:p>
          <w:p w14:paraId="53B98702" w14:textId="77777777" w:rsidR="00947994" w:rsidRPr="00D55619" w:rsidRDefault="00947994" w:rsidP="00D068E8">
            <w:pPr>
              <w:rPr>
                <w:sz w:val="22"/>
              </w:rPr>
            </w:pPr>
            <w:r w:rsidRPr="00D55619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 xml:space="preserve">   </w:t>
            </w:r>
            <w:r w:rsidRPr="00D5561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  <w:proofErr w:type="gramStart"/>
            <w:r w:rsidRPr="00D55619">
              <w:rPr>
                <w:color w:val="000000"/>
                <w:sz w:val="20"/>
              </w:rPr>
              <w:t>lunch</w:t>
            </w:r>
            <w:proofErr w:type="gramEnd"/>
            <w:r>
              <w:rPr>
                <w:color w:val="000000"/>
                <w:sz w:val="20"/>
              </w:rPr>
              <w:t xml:space="preserve"> money</w:t>
            </w:r>
            <w:r w:rsidRPr="00D55619">
              <w:rPr>
                <w:color w:val="000000"/>
                <w:sz w:val="20"/>
              </w:rPr>
              <w:t>, Bell Ringer, etc.</w:t>
            </w:r>
          </w:p>
          <w:p w14:paraId="0F7D37CA" w14:textId="77777777" w:rsidR="00947994" w:rsidRDefault="00947994" w:rsidP="00D068E8">
            <w:r>
              <w:rPr>
                <w:b/>
                <w:color w:val="000000"/>
                <w:sz w:val="22"/>
              </w:rPr>
              <w:t>8:00-9:30</w:t>
            </w:r>
            <w:r>
              <w:rPr>
                <w:color w:val="000000"/>
                <w:sz w:val="22"/>
              </w:rPr>
              <w:t xml:space="preserve">        </w:t>
            </w:r>
            <w:r w:rsidRPr="00901DFC">
              <w:rPr>
                <w:b/>
                <w:color w:val="000000"/>
                <w:sz w:val="22"/>
              </w:rPr>
              <w:t>Language Arts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F5F69">
              <w:rPr>
                <w:color w:val="000000"/>
                <w:sz w:val="20"/>
              </w:rPr>
              <w:t>plans below</w:t>
            </w:r>
            <w:r>
              <w:rPr>
                <w:color w:val="000000"/>
                <w:sz w:val="20"/>
              </w:rPr>
              <w:t>)</w:t>
            </w:r>
          </w:p>
          <w:p w14:paraId="51D1EE9D" w14:textId="77777777" w:rsidR="00947994" w:rsidRDefault="00947994" w:rsidP="00D068E8">
            <w:r>
              <w:rPr>
                <w:b/>
                <w:color w:val="000000"/>
                <w:sz w:val="22"/>
              </w:rPr>
              <w:t>9:30-10:10</w:t>
            </w:r>
            <w:r>
              <w:rPr>
                <w:color w:val="000000"/>
                <w:sz w:val="22"/>
              </w:rPr>
              <w:t xml:space="preserve">     </w:t>
            </w:r>
            <w:r w:rsidRPr="005D4E80">
              <w:rPr>
                <w:b/>
                <w:color w:val="000000"/>
                <w:sz w:val="22"/>
              </w:rPr>
              <w:t>Resource</w:t>
            </w:r>
          </w:p>
          <w:p w14:paraId="7DBBD9A5" w14:textId="77777777" w:rsidR="00947994" w:rsidRPr="00D55619" w:rsidRDefault="00947994" w:rsidP="00D068E8">
            <w:r>
              <w:rPr>
                <w:b/>
                <w:color w:val="000000"/>
                <w:sz w:val="22"/>
              </w:rPr>
              <w:t>10:10-</w:t>
            </w:r>
            <w:proofErr w:type="gramStart"/>
            <w:r>
              <w:rPr>
                <w:b/>
                <w:color w:val="000000"/>
                <w:sz w:val="22"/>
              </w:rPr>
              <w:t xml:space="preserve">11:15 </w:t>
            </w:r>
            <w:r>
              <w:rPr>
                <w:color w:val="000000"/>
                <w:sz w:val="22"/>
              </w:rPr>
              <w:t xml:space="preserve"> </w:t>
            </w:r>
            <w:r w:rsidRPr="00901DFC">
              <w:rPr>
                <w:b/>
                <w:color w:val="000000"/>
                <w:sz w:val="22"/>
              </w:rPr>
              <w:t>Language</w:t>
            </w:r>
            <w:proofErr w:type="gramEnd"/>
            <w:r w:rsidRPr="00901DFC">
              <w:rPr>
                <w:b/>
                <w:color w:val="000000"/>
                <w:sz w:val="22"/>
              </w:rPr>
              <w:t xml:space="preserve"> Arts/Writing</w:t>
            </w:r>
          </w:p>
          <w:p w14:paraId="2A997C43" w14:textId="77777777" w:rsidR="00947994" w:rsidRDefault="00947994" w:rsidP="00D068E8">
            <w:r>
              <w:rPr>
                <w:b/>
                <w:color w:val="000000"/>
                <w:sz w:val="22"/>
              </w:rPr>
              <w:t>11:15-</w:t>
            </w:r>
            <w:proofErr w:type="gramStart"/>
            <w:r>
              <w:rPr>
                <w:b/>
                <w:color w:val="000000"/>
                <w:sz w:val="22"/>
              </w:rPr>
              <w:t>11:45</w:t>
            </w:r>
            <w:r>
              <w:rPr>
                <w:color w:val="000000"/>
                <w:sz w:val="22"/>
              </w:rPr>
              <w:t xml:space="preserve">  </w:t>
            </w:r>
            <w:r w:rsidRPr="005D4E80">
              <w:rPr>
                <w:b/>
                <w:color w:val="000000"/>
                <w:sz w:val="22"/>
              </w:rPr>
              <w:t>TDFP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r w:rsidRPr="0016018A">
              <w:rPr>
                <w:color w:val="000000"/>
                <w:sz w:val="16"/>
              </w:rPr>
              <w:t>(Teacher Directed Free Play)</w:t>
            </w:r>
          </w:p>
          <w:p w14:paraId="5D40F0C7" w14:textId="77777777" w:rsidR="00947994" w:rsidRDefault="00947994" w:rsidP="00D068E8">
            <w:r>
              <w:rPr>
                <w:b/>
                <w:color w:val="000000"/>
                <w:sz w:val="22"/>
              </w:rPr>
              <w:t>11:45-</w:t>
            </w:r>
            <w:proofErr w:type="gramStart"/>
            <w:r>
              <w:rPr>
                <w:b/>
                <w:color w:val="000000"/>
                <w:sz w:val="22"/>
              </w:rPr>
              <w:t>12:15</w:t>
            </w:r>
            <w:r>
              <w:rPr>
                <w:color w:val="000000"/>
                <w:sz w:val="22"/>
              </w:rPr>
              <w:t xml:space="preserve">  </w:t>
            </w:r>
            <w:r w:rsidRPr="005D4E80">
              <w:rPr>
                <w:b/>
                <w:color w:val="000000"/>
                <w:sz w:val="22"/>
              </w:rPr>
              <w:t>LUNCH</w:t>
            </w:r>
            <w:proofErr w:type="gramEnd"/>
          </w:p>
        </w:tc>
        <w:tc>
          <w:tcPr>
            <w:tcW w:w="4428" w:type="dxa"/>
          </w:tcPr>
          <w:p w14:paraId="1F61E55A" w14:textId="77777777" w:rsidR="00947994" w:rsidRPr="00105236" w:rsidRDefault="00947994" w:rsidP="00D068E8">
            <w:pPr>
              <w:jc w:val="center"/>
              <w:rPr>
                <w:b/>
                <w:i/>
                <w:color w:val="000000"/>
                <w:sz w:val="22"/>
                <w:u w:val="single"/>
              </w:rPr>
            </w:pPr>
            <w:r w:rsidRPr="00105236">
              <w:rPr>
                <w:b/>
                <w:i/>
                <w:color w:val="000000"/>
                <w:sz w:val="22"/>
                <w:u w:val="single"/>
              </w:rPr>
              <w:t>Wednesday:</w:t>
            </w:r>
          </w:p>
          <w:p w14:paraId="09A8661F" w14:textId="77777777" w:rsidR="00947994" w:rsidRPr="00D55619" w:rsidRDefault="00947994" w:rsidP="00D068E8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2"/>
              </w:rPr>
              <w:t>7:45-8:00</w:t>
            </w:r>
            <w:r>
              <w:rPr>
                <w:color w:val="000000"/>
                <w:sz w:val="22"/>
              </w:rPr>
              <w:t xml:space="preserve">        </w:t>
            </w:r>
            <w:r w:rsidRPr="00D55619">
              <w:rPr>
                <w:color w:val="000000"/>
                <w:sz w:val="20"/>
              </w:rPr>
              <w:t xml:space="preserve">TV announcements, attendance,   </w:t>
            </w:r>
          </w:p>
          <w:p w14:paraId="1C625E20" w14:textId="77777777" w:rsidR="00947994" w:rsidRPr="00D55619" w:rsidRDefault="00947994" w:rsidP="00D068E8">
            <w:pPr>
              <w:rPr>
                <w:sz w:val="22"/>
              </w:rPr>
            </w:pPr>
            <w:r w:rsidRPr="00D55619">
              <w:rPr>
                <w:color w:val="000000"/>
                <w:sz w:val="20"/>
              </w:rPr>
              <w:t xml:space="preserve">                       </w:t>
            </w:r>
            <w:r>
              <w:rPr>
                <w:color w:val="000000"/>
                <w:sz w:val="20"/>
              </w:rPr>
              <w:t xml:space="preserve">   </w:t>
            </w:r>
            <w:r w:rsidRPr="00D5561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</w:rPr>
              <w:t>lunch</w:t>
            </w:r>
            <w:proofErr w:type="gramEnd"/>
            <w:r>
              <w:rPr>
                <w:color w:val="000000"/>
                <w:sz w:val="20"/>
              </w:rPr>
              <w:t xml:space="preserve"> money</w:t>
            </w:r>
            <w:r w:rsidRPr="00D55619">
              <w:rPr>
                <w:color w:val="000000"/>
                <w:sz w:val="20"/>
              </w:rPr>
              <w:t>, Bell Ringer, etc.</w:t>
            </w:r>
          </w:p>
          <w:p w14:paraId="04C1A135" w14:textId="77777777" w:rsidR="00947994" w:rsidRDefault="00947994" w:rsidP="00D068E8">
            <w:r>
              <w:rPr>
                <w:b/>
                <w:color w:val="000000"/>
                <w:sz w:val="22"/>
              </w:rPr>
              <w:t>8:00-9:30</w:t>
            </w:r>
            <w:r>
              <w:rPr>
                <w:color w:val="000000"/>
                <w:sz w:val="22"/>
              </w:rPr>
              <w:t xml:space="preserve">        </w:t>
            </w:r>
            <w:r w:rsidRPr="00901DFC">
              <w:rPr>
                <w:b/>
                <w:color w:val="000000"/>
                <w:sz w:val="22"/>
              </w:rPr>
              <w:t>Language Arts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F5F69">
              <w:rPr>
                <w:color w:val="000000"/>
                <w:sz w:val="20"/>
              </w:rPr>
              <w:t>plans below</w:t>
            </w:r>
            <w:r>
              <w:rPr>
                <w:color w:val="000000"/>
                <w:sz w:val="20"/>
              </w:rPr>
              <w:t>)</w:t>
            </w:r>
          </w:p>
          <w:p w14:paraId="13522ED8" w14:textId="77777777" w:rsidR="00947994" w:rsidRDefault="00947994" w:rsidP="00D068E8">
            <w:r>
              <w:rPr>
                <w:b/>
                <w:color w:val="000000"/>
                <w:sz w:val="22"/>
              </w:rPr>
              <w:t>9:30-10:10</w:t>
            </w:r>
            <w:r>
              <w:rPr>
                <w:color w:val="000000"/>
                <w:sz w:val="22"/>
              </w:rPr>
              <w:t xml:space="preserve">     </w:t>
            </w:r>
            <w:r w:rsidRPr="005D4E80">
              <w:rPr>
                <w:b/>
                <w:color w:val="000000"/>
                <w:sz w:val="22"/>
              </w:rPr>
              <w:t>Resource</w:t>
            </w:r>
          </w:p>
          <w:p w14:paraId="52DBDDF9" w14:textId="77777777" w:rsidR="00947994" w:rsidRDefault="00947994" w:rsidP="00D068E8">
            <w:r>
              <w:rPr>
                <w:b/>
                <w:color w:val="000000"/>
                <w:sz w:val="22"/>
              </w:rPr>
              <w:t>10:15-10:45</w:t>
            </w:r>
            <w:r>
              <w:rPr>
                <w:color w:val="000000"/>
                <w:sz w:val="22"/>
              </w:rPr>
              <w:t xml:space="preserve">   </w:t>
            </w:r>
            <w:r w:rsidRPr="005D4E80">
              <w:rPr>
                <w:b/>
                <w:color w:val="000000"/>
                <w:sz w:val="22"/>
              </w:rPr>
              <w:t>LUNCH</w:t>
            </w:r>
          </w:p>
          <w:p w14:paraId="57DF7A90" w14:textId="77777777" w:rsidR="00947994" w:rsidRDefault="00947994" w:rsidP="00D068E8">
            <w:r>
              <w:rPr>
                <w:b/>
                <w:color w:val="000000"/>
                <w:sz w:val="22"/>
              </w:rPr>
              <w:t>10:45-11:15</w:t>
            </w:r>
            <w:r>
              <w:rPr>
                <w:color w:val="000000"/>
                <w:sz w:val="22"/>
              </w:rPr>
              <w:t xml:space="preserve">   </w:t>
            </w:r>
            <w:r w:rsidRPr="005D4E80">
              <w:rPr>
                <w:b/>
                <w:color w:val="000000"/>
                <w:sz w:val="22"/>
              </w:rPr>
              <w:t>TDFP</w:t>
            </w:r>
            <w:r>
              <w:rPr>
                <w:color w:val="000000"/>
                <w:sz w:val="22"/>
              </w:rPr>
              <w:t xml:space="preserve"> </w:t>
            </w:r>
            <w:r w:rsidRPr="0016018A">
              <w:rPr>
                <w:color w:val="000000"/>
                <w:sz w:val="16"/>
              </w:rPr>
              <w:t>(Teacher Directed Free Play)</w:t>
            </w:r>
          </w:p>
          <w:p w14:paraId="336DCFBD" w14:textId="77777777" w:rsidR="00947994" w:rsidRDefault="00947994" w:rsidP="00D068E8"/>
        </w:tc>
      </w:tr>
    </w:tbl>
    <w:p w14:paraId="06860194" w14:textId="77777777" w:rsidR="00AB4209" w:rsidRDefault="00AB4209" w:rsidP="00AB4209">
      <w:pPr>
        <w:jc w:val="center"/>
        <w:rPr>
          <w:b/>
        </w:rPr>
      </w:pPr>
    </w:p>
    <w:p w14:paraId="0F559195" w14:textId="284552CB" w:rsidR="00AB4209" w:rsidRPr="00EE4EB0" w:rsidRDefault="00AB4209" w:rsidP="00AB4209">
      <w:pPr>
        <w:jc w:val="center"/>
        <w:rPr>
          <w:b/>
        </w:rPr>
      </w:pPr>
      <w:r>
        <w:rPr>
          <w:b/>
        </w:rPr>
        <w:t>OR…</w:t>
      </w:r>
    </w:p>
    <w:p w14:paraId="31653ECF" w14:textId="77777777" w:rsidR="00A326AE" w:rsidRDefault="00A326AE" w:rsidP="00A32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26AE" w:rsidRPr="00C92141" w14:paraId="1F84AADD" w14:textId="77777777" w:rsidTr="00D068E8">
        <w:tc>
          <w:tcPr>
            <w:tcW w:w="8856" w:type="dxa"/>
          </w:tcPr>
          <w:p w14:paraId="1427615F" w14:textId="77777777" w:rsidR="00A326AE" w:rsidRDefault="00A326AE" w:rsidP="00D068E8">
            <w:pPr>
              <w:rPr>
                <w:b/>
                <w:sz w:val="18"/>
              </w:rPr>
            </w:pPr>
          </w:p>
          <w:p w14:paraId="45CF28A4" w14:textId="77777777" w:rsidR="00A326AE" w:rsidRDefault="00A326AE" w:rsidP="00D068E8">
            <w:pPr>
              <w:rPr>
                <w:sz w:val="18"/>
              </w:rPr>
            </w:pPr>
            <w:r w:rsidRPr="009A36E4">
              <w:rPr>
                <w:b/>
                <w:sz w:val="18"/>
              </w:rPr>
              <w:t xml:space="preserve">Message for </w:t>
            </w:r>
            <w:r w:rsidRPr="009A36E4">
              <w:rPr>
                <w:b/>
                <w:sz w:val="18"/>
                <w:u w:val="single"/>
              </w:rPr>
              <w:t>SUBSTITUTES:</w:t>
            </w:r>
            <w:r w:rsidRPr="009A36E4">
              <w:rPr>
                <w:b/>
                <w:sz w:val="18"/>
              </w:rPr>
              <w:t xml:space="preserve">  </w:t>
            </w:r>
            <w:r w:rsidRPr="009A36E4">
              <w:rPr>
                <w:sz w:val="18"/>
              </w:rPr>
              <w:t xml:space="preserve">Follow the lesson plan for </w:t>
            </w:r>
            <w:r w:rsidRPr="009A36E4">
              <w:rPr>
                <w:b/>
                <w:sz w:val="18"/>
                <w:u w:val="single"/>
              </w:rPr>
              <w:t>READING STREET</w:t>
            </w:r>
            <w:r>
              <w:rPr>
                <w:sz w:val="18"/>
              </w:rPr>
              <w:t xml:space="preserve"> </w:t>
            </w:r>
            <w:r w:rsidRPr="009A36E4">
              <w:rPr>
                <w:sz w:val="18"/>
              </w:rPr>
              <w:t>focus</w:t>
            </w:r>
            <w:r>
              <w:rPr>
                <w:sz w:val="18"/>
              </w:rPr>
              <w:t>ing on page numbers</w:t>
            </w:r>
            <w:r w:rsidRPr="009A36E4">
              <w:rPr>
                <w:sz w:val="18"/>
              </w:rPr>
              <w:t xml:space="preserve"> listed.</w:t>
            </w:r>
          </w:p>
          <w:p w14:paraId="3756FF15" w14:textId="77777777" w:rsidR="00A326AE" w:rsidRPr="009A36E4" w:rsidRDefault="00A326AE" w:rsidP="00D068E8">
            <w:pPr>
              <w:rPr>
                <w:b/>
                <w:sz w:val="18"/>
              </w:rPr>
            </w:pPr>
          </w:p>
        </w:tc>
      </w:tr>
    </w:tbl>
    <w:p w14:paraId="3F9B98C8" w14:textId="77777777" w:rsidR="00A326AE" w:rsidRPr="009B037E" w:rsidRDefault="00A326AE" w:rsidP="00A326AE">
      <w:pPr>
        <w:rPr>
          <w:b/>
          <w:sz w:val="4"/>
        </w:rPr>
      </w:pPr>
    </w:p>
    <w:p w14:paraId="4F4108D9" w14:textId="77777777" w:rsidR="00A326AE" w:rsidRDefault="00A326AE" w:rsidP="00A326AE">
      <w:pPr>
        <w:jc w:val="center"/>
        <w:rPr>
          <w:b/>
        </w:rPr>
      </w:pPr>
    </w:p>
    <w:p w14:paraId="0CFD3EA8" w14:textId="77777777" w:rsidR="00A326AE" w:rsidRDefault="00A326AE" w:rsidP="00A326AE">
      <w:pPr>
        <w:jc w:val="center"/>
        <w:rPr>
          <w:b/>
        </w:rPr>
      </w:pPr>
      <w:r>
        <w:rPr>
          <w:b/>
        </w:rPr>
        <w:t>OR…</w:t>
      </w:r>
    </w:p>
    <w:p w14:paraId="6A5973FE" w14:textId="77777777" w:rsidR="00A326AE" w:rsidRDefault="00A326AE" w:rsidP="00A32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26AE" w:rsidRPr="00C92141" w14:paraId="55E6BB40" w14:textId="77777777" w:rsidTr="00D068E8">
        <w:tc>
          <w:tcPr>
            <w:tcW w:w="8856" w:type="dxa"/>
          </w:tcPr>
          <w:p w14:paraId="04C3C3A0" w14:textId="77777777" w:rsidR="00A326AE" w:rsidRDefault="00A326AE" w:rsidP="00D068E8">
            <w:pPr>
              <w:rPr>
                <w:b/>
                <w:sz w:val="18"/>
              </w:rPr>
            </w:pPr>
          </w:p>
          <w:p w14:paraId="65347743" w14:textId="77777777" w:rsidR="00A326AE" w:rsidRPr="00551712" w:rsidRDefault="00A326AE" w:rsidP="00D068E8">
            <w:pPr>
              <w:jc w:val="center"/>
              <w:rPr>
                <w:b/>
                <w:sz w:val="18"/>
              </w:rPr>
            </w:pPr>
            <w:r w:rsidRPr="00551712">
              <w:rPr>
                <w:b/>
                <w:sz w:val="18"/>
              </w:rPr>
              <w:t>Message for SUBSTITUTES</w:t>
            </w:r>
            <w:proofErr w:type="gramStart"/>
            <w:r w:rsidRPr="00551712">
              <w:rPr>
                <w:b/>
                <w:sz w:val="18"/>
              </w:rPr>
              <w:t>:   Please</w:t>
            </w:r>
            <w:proofErr w:type="gramEnd"/>
            <w:r w:rsidRPr="00551712">
              <w:rPr>
                <w:b/>
                <w:sz w:val="18"/>
              </w:rPr>
              <w:t xml:space="preserve"> provide students with </w:t>
            </w:r>
            <w:proofErr w:type="spellStart"/>
            <w:r w:rsidRPr="00551712">
              <w:rPr>
                <w:b/>
                <w:sz w:val="18"/>
              </w:rPr>
              <w:t>manipulatives</w:t>
            </w:r>
            <w:proofErr w:type="spellEnd"/>
            <w:r w:rsidRPr="00551712">
              <w:rPr>
                <w:b/>
                <w:sz w:val="18"/>
              </w:rPr>
              <w:t xml:space="preserve"> from (</w:t>
            </w:r>
            <w:r w:rsidRPr="00551712">
              <w:rPr>
                <w:b/>
                <w:i/>
                <w:sz w:val="18"/>
              </w:rPr>
              <w:t>specify location</w:t>
            </w:r>
            <w:r w:rsidRPr="00551712">
              <w:rPr>
                <w:b/>
                <w:sz w:val="18"/>
              </w:rPr>
              <w:t>).</w:t>
            </w:r>
          </w:p>
          <w:p w14:paraId="28D030A4" w14:textId="77777777" w:rsidR="00A326AE" w:rsidRPr="00551712" w:rsidRDefault="00A326AE" w:rsidP="00D068E8">
            <w:pPr>
              <w:rPr>
                <w:b/>
                <w:sz w:val="16"/>
              </w:rPr>
            </w:pPr>
          </w:p>
        </w:tc>
      </w:tr>
    </w:tbl>
    <w:p w14:paraId="586A6A33" w14:textId="77777777" w:rsidR="00A326AE" w:rsidRDefault="00A326AE" w:rsidP="00A326AE">
      <w:pPr>
        <w:rPr>
          <w:color w:val="0000FF"/>
          <w:sz w:val="28"/>
        </w:rPr>
      </w:pPr>
      <w:r>
        <w:rPr>
          <w:color w:val="0000FF"/>
          <w:sz w:val="28"/>
        </w:rPr>
        <w:lastRenderedPageBreak/>
        <w:t>Samples for</w:t>
      </w:r>
      <w:r w:rsidRPr="009B1FC9">
        <w:rPr>
          <w:b/>
          <w:color w:val="0000FF"/>
          <w:sz w:val="28"/>
        </w:rPr>
        <w:t xml:space="preserve"> </w:t>
      </w:r>
      <w:r w:rsidRPr="009B1FC9">
        <w:rPr>
          <w:b/>
          <w:color w:val="0000FF"/>
          <w:sz w:val="28"/>
          <w:u w:val="single"/>
        </w:rPr>
        <w:t>EQ, OBJ, HOQ</w:t>
      </w:r>
      <w:r w:rsidRPr="009B1FC9">
        <w:rPr>
          <w:b/>
          <w:color w:val="0000FF"/>
          <w:sz w:val="28"/>
        </w:rPr>
        <w:t xml:space="preserve"> </w:t>
      </w:r>
      <w:r w:rsidRPr="009B1FC9">
        <w:rPr>
          <w:color w:val="0000FF"/>
          <w:sz w:val="28"/>
        </w:rPr>
        <w:t>box:</w:t>
      </w:r>
      <w:r>
        <w:rPr>
          <w:color w:val="0000FF"/>
          <w:sz w:val="28"/>
        </w:rPr>
        <w:t xml:space="preserve"> </w:t>
      </w:r>
      <w:r w:rsidRPr="002748F6">
        <w:rPr>
          <w:sz w:val="18"/>
          <w:szCs w:val="18"/>
        </w:rPr>
        <w:t>(</w:t>
      </w:r>
      <w:r>
        <w:rPr>
          <w:sz w:val="18"/>
          <w:szCs w:val="18"/>
        </w:rPr>
        <w:t xml:space="preserve">A table might help organize this field. </w:t>
      </w:r>
      <w:r w:rsidRPr="002748F6">
        <w:rPr>
          <w:sz w:val="18"/>
          <w:szCs w:val="18"/>
        </w:rPr>
        <w:t>If there is one EQ for the week, just drag it. If more than one EQ used in the week, you could use one of the tables with a 5-day EQ space.)</w:t>
      </w:r>
    </w:p>
    <w:p w14:paraId="51096519" w14:textId="77777777" w:rsidR="00C15B79" w:rsidRPr="00C15B79" w:rsidRDefault="00C15B79" w:rsidP="00C15B79">
      <w:pPr>
        <w:jc w:val="center"/>
        <w:rPr>
          <w:b/>
          <w:sz w:val="16"/>
          <w:szCs w:val="16"/>
        </w:rPr>
      </w:pPr>
    </w:p>
    <w:p w14:paraId="10F58675" w14:textId="77777777" w:rsidR="00A326AE" w:rsidRPr="00DB414A" w:rsidRDefault="00A326AE" w:rsidP="00A326AE">
      <w:pPr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326AE" w:rsidRPr="00F60F76" w14:paraId="0A38BEF5" w14:textId="77777777" w:rsidTr="00D068E8">
        <w:tc>
          <w:tcPr>
            <w:tcW w:w="1771" w:type="dxa"/>
          </w:tcPr>
          <w:p w14:paraId="3633F478" w14:textId="3937AECA" w:rsidR="00A326AE" w:rsidRPr="00F60F76" w:rsidRDefault="007C7894" w:rsidP="00D068E8">
            <w:pPr>
              <w:rPr>
                <w:b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023681C1" w14:textId="72CAAF5A" w:rsidR="00A326AE" w:rsidRPr="00F60F76" w:rsidRDefault="007C7894" w:rsidP="00D068E8">
            <w:pPr>
              <w:rPr>
                <w:b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001C7AA5" w14:textId="35875395" w:rsidR="00A326AE" w:rsidRPr="00F60F76" w:rsidRDefault="007C7894" w:rsidP="00D068E8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5F99C1E4" w14:textId="0957407D" w:rsidR="00A326AE" w:rsidRPr="00F60F76" w:rsidRDefault="007C7894" w:rsidP="00D068E8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2" w:type="dxa"/>
          </w:tcPr>
          <w:p w14:paraId="28B03046" w14:textId="20A36125" w:rsidR="00A326AE" w:rsidRPr="00F60F76" w:rsidRDefault="007C7894" w:rsidP="00D068E8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</w:tr>
      <w:tr w:rsidR="00A326AE" w:rsidRPr="00C92141" w14:paraId="606986AC" w14:textId="77777777" w:rsidTr="00D068E8">
        <w:tc>
          <w:tcPr>
            <w:tcW w:w="1771" w:type="dxa"/>
          </w:tcPr>
          <w:p w14:paraId="3E026218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7C7A092F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70BF4170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743E5F25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2" w:type="dxa"/>
          </w:tcPr>
          <w:p w14:paraId="17D4F938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</w:tr>
    </w:tbl>
    <w:p w14:paraId="4B607091" w14:textId="77777777" w:rsidR="00A326AE" w:rsidRPr="002748F6" w:rsidRDefault="00A326AE" w:rsidP="00A326AE">
      <w:pPr>
        <w:jc w:val="center"/>
        <w:rPr>
          <w:b/>
          <w:sz w:val="8"/>
        </w:rPr>
      </w:pPr>
    </w:p>
    <w:p w14:paraId="747E2A07" w14:textId="77777777" w:rsidR="00A326AE" w:rsidRPr="00280DFA" w:rsidRDefault="00A326AE" w:rsidP="00A326AE">
      <w:pPr>
        <w:jc w:val="center"/>
        <w:rPr>
          <w:b/>
          <w:sz w:val="8"/>
        </w:rPr>
      </w:pPr>
    </w:p>
    <w:p w14:paraId="6EFA5C08" w14:textId="25EE08DF" w:rsidR="00C15B79" w:rsidRPr="00C15B79" w:rsidRDefault="00A326AE" w:rsidP="00C15B79">
      <w:pPr>
        <w:jc w:val="center"/>
        <w:rPr>
          <w:b/>
          <w:sz w:val="18"/>
        </w:rPr>
      </w:pPr>
      <w:r w:rsidRPr="00C15B79">
        <w:rPr>
          <w:b/>
          <w:sz w:val="18"/>
        </w:rPr>
        <w:t>OR…</w:t>
      </w:r>
    </w:p>
    <w:p w14:paraId="37D7133A" w14:textId="77777777" w:rsidR="00C15B79" w:rsidRDefault="00C15B79" w:rsidP="00C15B7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5B79" w:rsidRPr="00F60F76" w14:paraId="1412DE26" w14:textId="77777777" w:rsidTr="00761B42">
        <w:tc>
          <w:tcPr>
            <w:tcW w:w="1771" w:type="dxa"/>
          </w:tcPr>
          <w:p w14:paraId="7C0A5913" w14:textId="77777777" w:rsidR="00C15B79" w:rsidRPr="00F60F76" w:rsidRDefault="00C15B79" w:rsidP="00761B42">
            <w:pPr>
              <w:rPr>
                <w:b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34081F1F" w14:textId="77777777" w:rsidR="00C15B79" w:rsidRPr="00F60F76" w:rsidRDefault="00C15B79" w:rsidP="00761B42">
            <w:pPr>
              <w:rPr>
                <w:b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369EAD6C" w14:textId="77777777" w:rsidR="00C15B79" w:rsidRPr="00F60F76" w:rsidRDefault="00C15B79" w:rsidP="00761B42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1" w:type="dxa"/>
          </w:tcPr>
          <w:p w14:paraId="006FD4D1" w14:textId="77777777" w:rsidR="00C15B79" w:rsidRPr="00F60F76" w:rsidRDefault="00C15B79" w:rsidP="00761B42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  <w:tc>
          <w:tcPr>
            <w:tcW w:w="1772" w:type="dxa"/>
          </w:tcPr>
          <w:p w14:paraId="5D43FB77" w14:textId="77777777" w:rsidR="00C15B79" w:rsidRPr="00F60F76" w:rsidRDefault="00C15B79" w:rsidP="00761B42">
            <w:pPr>
              <w:rPr>
                <w:b/>
                <w:sz w:val="20"/>
              </w:rPr>
            </w:pPr>
            <w:r w:rsidRPr="007C7894">
              <w:rPr>
                <w:b/>
                <w:sz w:val="18"/>
              </w:rPr>
              <w:t>OBJ:</w:t>
            </w:r>
          </w:p>
        </w:tc>
      </w:tr>
      <w:tr w:rsidR="00C15B79" w:rsidRPr="00C92141" w14:paraId="0F98C78C" w14:textId="77777777" w:rsidTr="00761B42">
        <w:tc>
          <w:tcPr>
            <w:tcW w:w="8856" w:type="dxa"/>
            <w:gridSpan w:val="5"/>
          </w:tcPr>
          <w:p w14:paraId="47151A25" w14:textId="7CBADF5D" w:rsidR="00C15B79" w:rsidRPr="00C92141" w:rsidRDefault="00C15B79" w:rsidP="00761B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HOQ</w:t>
            </w:r>
            <w:r w:rsidRPr="00C92141">
              <w:rPr>
                <w:b/>
                <w:sz w:val="18"/>
              </w:rPr>
              <w:t>:</w:t>
            </w:r>
          </w:p>
        </w:tc>
      </w:tr>
    </w:tbl>
    <w:p w14:paraId="798D1224" w14:textId="77777777" w:rsidR="00C15B79" w:rsidRDefault="00C15B79" w:rsidP="00C15B79">
      <w:pPr>
        <w:jc w:val="center"/>
        <w:rPr>
          <w:b/>
          <w:sz w:val="18"/>
        </w:rPr>
      </w:pPr>
    </w:p>
    <w:p w14:paraId="083BCF51" w14:textId="77777777" w:rsidR="00C15B79" w:rsidRPr="00C15B79" w:rsidRDefault="00C15B79" w:rsidP="00C15B79">
      <w:pPr>
        <w:jc w:val="center"/>
        <w:rPr>
          <w:b/>
          <w:sz w:val="18"/>
        </w:rPr>
      </w:pPr>
      <w:r w:rsidRPr="00C15B79">
        <w:rPr>
          <w:b/>
          <w:sz w:val="18"/>
        </w:rPr>
        <w:t>OR…</w:t>
      </w:r>
    </w:p>
    <w:p w14:paraId="7C0FAA17" w14:textId="77777777" w:rsidR="00C15B79" w:rsidRDefault="00C15B79" w:rsidP="00C15B79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5B79" w:rsidRPr="00C92141" w14:paraId="685DA87D" w14:textId="77777777" w:rsidTr="00761B42">
        <w:tc>
          <w:tcPr>
            <w:tcW w:w="8856" w:type="dxa"/>
          </w:tcPr>
          <w:p w14:paraId="3214F091" w14:textId="127B1655" w:rsidR="00C15B79" w:rsidRPr="00C92141" w:rsidRDefault="00C15B79" w:rsidP="00761B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</w:t>
            </w:r>
            <w:proofErr w:type="gramStart"/>
            <w:r>
              <w:rPr>
                <w:b/>
                <w:sz w:val="18"/>
              </w:rPr>
              <w:t>:</w:t>
            </w:r>
            <w:r w:rsidRPr="00C92141">
              <w:rPr>
                <w:b/>
                <w:sz w:val="18"/>
              </w:rPr>
              <w:t>:</w:t>
            </w:r>
            <w:proofErr w:type="gramEnd"/>
          </w:p>
        </w:tc>
      </w:tr>
      <w:tr w:rsidR="00C15B79" w:rsidRPr="00C92141" w14:paraId="19269969" w14:textId="77777777" w:rsidTr="00C15B79">
        <w:tc>
          <w:tcPr>
            <w:tcW w:w="8856" w:type="dxa"/>
          </w:tcPr>
          <w:p w14:paraId="6C15BDFE" w14:textId="77777777" w:rsidR="00C15B79" w:rsidRPr="00C92141" w:rsidRDefault="00C15B79" w:rsidP="00761B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HOQ</w:t>
            </w:r>
            <w:r w:rsidRPr="00C92141">
              <w:rPr>
                <w:b/>
                <w:sz w:val="18"/>
              </w:rPr>
              <w:t>:</w:t>
            </w:r>
          </w:p>
        </w:tc>
      </w:tr>
    </w:tbl>
    <w:p w14:paraId="676BEAA0" w14:textId="77777777" w:rsidR="00C15B79" w:rsidRPr="00C15B79" w:rsidRDefault="00C15B79" w:rsidP="00C15B79">
      <w:pPr>
        <w:jc w:val="center"/>
        <w:rPr>
          <w:b/>
          <w:sz w:val="16"/>
          <w:szCs w:val="16"/>
        </w:rPr>
      </w:pPr>
    </w:p>
    <w:p w14:paraId="33FDE65D" w14:textId="77777777" w:rsidR="00C15B79" w:rsidRPr="00C15B79" w:rsidRDefault="00C15B79" w:rsidP="00C15B79">
      <w:pPr>
        <w:jc w:val="center"/>
        <w:rPr>
          <w:b/>
          <w:sz w:val="18"/>
        </w:rPr>
      </w:pPr>
      <w:r w:rsidRPr="00C15B79">
        <w:rPr>
          <w:b/>
          <w:sz w:val="18"/>
        </w:rPr>
        <w:t>OR…</w:t>
      </w:r>
    </w:p>
    <w:p w14:paraId="788357B8" w14:textId="77777777" w:rsidR="00C15B79" w:rsidRPr="00C15B79" w:rsidRDefault="00C15B79" w:rsidP="00C15B79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3059D" w:rsidRPr="00C92141" w14:paraId="5B807257" w14:textId="77777777" w:rsidTr="008A6E7F">
        <w:tc>
          <w:tcPr>
            <w:tcW w:w="8856" w:type="dxa"/>
            <w:gridSpan w:val="5"/>
          </w:tcPr>
          <w:p w14:paraId="7D41AC6B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OBJ:</w:t>
            </w:r>
          </w:p>
        </w:tc>
      </w:tr>
      <w:tr w:rsidR="00A3059D" w:rsidRPr="00C92141" w14:paraId="64811364" w14:textId="77777777" w:rsidTr="008A6E7F">
        <w:tc>
          <w:tcPr>
            <w:tcW w:w="1771" w:type="dxa"/>
          </w:tcPr>
          <w:p w14:paraId="69AF5BFA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07688700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500FC42B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07E5962B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2" w:type="dxa"/>
          </w:tcPr>
          <w:p w14:paraId="0DBE9C5B" w14:textId="77777777" w:rsidR="00A3059D" w:rsidRPr="00C92141" w:rsidRDefault="00A3059D" w:rsidP="008A6E7F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</w:tr>
    </w:tbl>
    <w:p w14:paraId="69D812B7" w14:textId="77777777" w:rsidR="00C15B79" w:rsidRPr="00C15B79" w:rsidRDefault="00C15B79" w:rsidP="00C15B79">
      <w:pPr>
        <w:jc w:val="center"/>
        <w:rPr>
          <w:b/>
          <w:sz w:val="16"/>
          <w:szCs w:val="16"/>
        </w:rPr>
      </w:pPr>
    </w:p>
    <w:p w14:paraId="2E7B5E38" w14:textId="77777777" w:rsidR="00C15B79" w:rsidRPr="00C15B79" w:rsidRDefault="00C15B79" w:rsidP="00C15B79">
      <w:pPr>
        <w:jc w:val="center"/>
        <w:rPr>
          <w:b/>
          <w:sz w:val="18"/>
        </w:rPr>
      </w:pPr>
      <w:r w:rsidRPr="00C15B79">
        <w:rPr>
          <w:b/>
          <w:sz w:val="18"/>
        </w:rPr>
        <w:t>OR…</w:t>
      </w:r>
    </w:p>
    <w:p w14:paraId="76732EB0" w14:textId="77777777" w:rsidR="00A326AE" w:rsidRPr="00280DFA" w:rsidRDefault="00A326AE" w:rsidP="00A326AE">
      <w:pPr>
        <w:rPr>
          <w:b/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620"/>
        <w:gridCol w:w="1710"/>
        <w:gridCol w:w="1728"/>
      </w:tblGrid>
      <w:tr w:rsidR="00A326AE" w:rsidRPr="005B2CB2" w14:paraId="1059DCB8" w14:textId="77777777" w:rsidTr="00D068E8">
        <w:tc>
          <w:tcPr>
            <w:tcW w:w="1800" w:type="dxa"/>
          </w:tcPr>
          <w:p w14:paraId="67F70249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EQ: </w:t>
            </w:r>
          </w:p>
        </w:tc>
        <w:tc>
          <w:tcPr>
            <w:tcW w:w="1530" w:type="dxa"/>
          </w:tcPr>
          <w:p w14:paraId="0A1F905A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EQ: </w:t>
            </w:r>
          </w:p>
        </w:tc>
        <w:tc>
          <w:tcPr>
            <w:tcW w:w="1620" w:type="dxa"/>
          </w:tcPr>
          <w:p w14:paraId="77F17A66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EQ: </w:t>
            </w:r>
          </w:p>
        </w:tc>
        <w:tc>
          <w:tcPr>
            <w:tcW w:w="1710" w:type="dxa"/>
          </w:tcPr>
          <w:p w14:paraId="05F1939E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EQ: </w:t>
            </w:r>
          </w:p>
        </w:tc>
        <w:tc>
          <w:tcPr>
            <w:tcW w:w="1728" w:type="dxa"/>
          </w:tcPr>
          <w:p w14:paraId="1FB8D1EB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EQ: </w:t>
            </w:r>
          </w:p>
        </w:tc>
      </w:tr>
      <w:tr w:rsidR="00A326AE" w:rsidRPr="005B2CB2" w14:paraId="13FB367B" w14:textId="77777777" w:rsidTr="00D068E8">
        <w:tc>
          <w:tcPr>
            <w:tcW w:w="1800" w:type="dxa"/>
          </w:tcPr>
          <w:p w14:paraId="62754919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OBJ: </w:t>
            </w:r>
          </w:p>
        </w:tc>
        <w:tc>
          <w:tcPr>
            <w:tcW w:w="1530" w:type="dxa"/>
          </w:tcPr>
          <w:p w14:paraId="48821E25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OBJ:</w:t>
            </w:r>
          </w:p>
        </w:tc>
        <w:tc>
          <w:tcPr>
            <w:tcW w:w="1620" w:type="dxa"/>
          </w:tcPr>
          <w:p w14:paraId="42CB5805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OBJ:</w:t>
            </w:r>
          </w:p>
        </w:tc>
        <w:tc>
          <w:tcPr>
            <w:tcW w:w="1710" w:type="dxa"/>
          </w:tcPr>
          <w:p w14:paraId="0DFC84D9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OBJ: </w:t>
            </w:r>
          </w:p>
        </w:tc>
        <w:tc>
          <w:tcPr>
            <w:tcW w:w="1728" w:type="dxa"/>
          </w:tcPr>
          <w:p w14:paraId="2B8121D2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OBJ: </w:t>
            </w:r>
          </w:p>
        </w:tc>
      </w:tr>
      <w:tr w:rsidR="00A326AE" w:rsidRPr="005B2CB2" w14:paraId="0A229FA8" w14:textId="77777777" w:rsidTr="00D068E8">
        <w:tc>
          <w:tcPr>
            <w:tcW w:w="1800" w:type="dxa"/>
          </w:tcPr>
          <w:p w14:paraId="2765C136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 xml:space="preserve">HOQ: </w:t>
            </w:r>
          </w:p>
        </w:tc>
        <w:tc>
          <w:tcPr>
            <w:tcW w:w="1530" w:type="dxa"/>
          </w:tcPr>
          <w:p w14:paraId="05B1F4C2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HOQ:</w:t>
            </w:r>
          </w:p>
        </w:tc>
        <w:tc>
          <w:tcPr>
            <w:tcW w:w="1620" w:type="dxa"/>
          </w:tcPr>
          <w:p w14:paraId="17077C8A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HOQ:</w:t>
            </w:r>
          </w:p>
        </w:tc>
        <w:tc>
          <w:tcPr>
            <w:tcW w:w="1710" w:type="dxa"/>
          </w:tcPr>
          <w:p w14:paraId="1541673E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HOQ:</w:t>
            </w:r>
          </w:p>
        </w:tc>
        <w:tc>
          <w:tcPr>
            <w:tcW w:w="1728" w:type="dxa"/>
          </w:tcPr>
          <w:p w14:paraId="09227657" w14:textId="77777777" w:rsidR="00A326AE" w:rsidRPr="005B2CB2" w:rsidRDefault="00A326AE" w:rsidP="00D068E8">
            <w:pPr>
              <w:rPr>
                <w:b/>
                <w:sz w:val="14"/>
                <w:szCs w:val="20"/>
              </w:rPr>
            </w:pPr>
            <w:r w:rsidRPr="005B2CB2">
              <w:rPr>
                <w:b/>
                <w:sz w:val="14"/>
                <w:szCs w:val="20"/>
              </w:rPr>
              <w:t>HOQ:</w:t>
            </w:r>
          </w:p>
        </w:tc>
      </w:tr>
    </w:tbl>
    <w:p w14:paraId="6D539E69" w14:textId="77777777" w:rsidR="00A326AE" w:rsidRPr="00C92141" w:rsidRDefault="00A326AE" w:rsidP="00A326AE">
      <w:pPr>
        <w:rPr>
          <w:b/>
          <w:sz w:val="12"/>
        </w:rPr>
      </w:pPr>
    </w:p>
    <w:p w14:paraId="4DDA5B6A" w14:textId="77777777" w:rsidR="00C15B79" w:rsidRPr="00C15B79" w:rsidRDefault="00C15B79" w:rsidP="00C15B79">
      <w:pPr>
        <w:jc w:val="center"/>
        <w:rPr>
          <w:b/>
          <w:sz w:val="18"/>
        </w:rPr>
      </w:pPr>
      <w:r w:rsidRPr="00C15B79">
        <w:rPr>
          <w:b/>
          <w:sz w:val="18"/>
        </w:rPr>
        <w:t>OR…</w:t>
      </w:r>
    </w:p>
    <w:p w14:paraId="0E377FAE" w14:textId="77777777" w:rsidR="00A3059D" w:rsidRDefault="00A3059D" w:rsidP="00A3059D">
      <w:pPr>
        <w:jc w:val="center"/>
        <w:rPr>
          <w:b/>
          <w:sz w:val="8"/>
        </w:rPr>
      </w:pPr>
    </w:p>
    <w:p w14:paraId="0229EEC9" w14:textId="77777777" w:rsidR="00A3059D" w:rsidRPr="00DB414A" w:rsidRDefault="00A3059D" w:rsidP="00A3059D">
      <w:pPr>
        <w:jc w:val="center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326AE" w:rsidRPr="00C92141" w14:paraId="0C2D3D59" w14:textId="77777777" w:rsidTr="00D068E8">
        <w:tc>
          <w:tcPr>
            <w:tcW w:w="1771" w:type="dxa"/>
          </w:tcPr>
          <w:p w14:paraId="5123CE90" w14:textId="77777777" w:rsidR="00A326AE" w:rsidRPr="00C92141" w:rsidRDefault="00A326AE" w:rsidP="00D068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92141">
              <w:rPr>
                <w:b/>
                <w:sz w:val="18"/>
              </w:rPr>
              <w:t>Q:</w:t>
            </w:r>
          </w:p>
        </w:tc>
        <w:tc>
          <w:tcPr>
            <w:tcW w:w="1771" w:type="dxa"/>
          </w:tcPr>
          <w:p w14:paraId="65B83889" w14:textId="77777777" w:rsidR="00A326AE" w:rsidRPr="00C92141" w:rsidRDefault="00A326AE" w:rsidP="00D068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92141">
              <w:rPr>
                <w:b/>
                <w:sz w:val="18"/>
              </w:rPr>
              <w:t>Q:</w:t>
            </w:r>
          </w:p>
        </w:tc>
        <w:tc>
          <w:tcPr>
            <w:tcW w:w="1771" w:type="dxa"/>
          </w:tcPr>
          <w:p w14:paraId="675DD1E2" w14:textId="77777777" w:rsidR="00A326AE" w:rsidRPr="00C92141" w:rsidRDefault="00A326AE" w:rsidP="00D068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92141">
              <w:rPr>
                <w:b/>
                <w:sz w:val="18"/>
              </w:rPr>
              <w:t>Q:</w:t>
            </w:r>
          </w:p>
        </w:tc>
        <w:tc>
          <w:tcPr>
            <w:tcW w:w="1771" w:type="dxa"/>
          </w:tcPr>
          <w:p w14:paraId="1549BD72" w14:textId="77777777" w:rsidR="00A326AE" w:rsidRPr="00C92141" w:rsidRDefault="00A326AE" w:rsidP="00D068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92141">
              <w:rPr>
                <w:b/>
                <w:sz w:val="18"/>
              </w:rPr>
              <w:t>Q:</w:t>
            </w:r>
          </w:p>
        </w:tc>
        <w:tc>
          <w:tcPr>
            <w:tcW w:w="1772" w:type="dxa"/>
          </w:tcPr>
          <w:p w14:paraId="48F578EF" w14:textId="77777777" w:rsidR="00A326AE" w:rsidRPr="00C92141" w:rsidRDefault="00A326AE" w:rsidP="00D068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92141">
              <w:rPr>
                <w:b/>
                <w:sz w:val="18"/>
              </w:rPr>
              <w:t>Q:</w:t>
            </w:r>
          </w:p>
        </w:tc>
      </w:tr>
      <w:tr w:rsidR="00A326AE" w:rsidRPr="00C92141" w14:paraId="48E4081D" w14:textId="77777777" w:rsidTr="00D068E8">
        <w:tc>
          <w:tcPr>
            <w:tcW w:w="8856" w:type="dxa"/>
            <w:gridSpan w:val="5"/>
          </w:tcPr>
          <w:p w14:paraId="3E972E9D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OBJ:</w:t>
            </w:r>
          </w:p>
        </w:tc>
      </w:tr>
      <w:tr w:rsidR="00A326AE" w:rsidRPr="00C92141" w14:paraId="481765B1" w14:textId="77777777" w:rsidTr="00D068E8">
        <w:tc>
          <w:tcPr>
            <w:tcW w:w="1771" w:type="dxa"/>
          </w:tcPr>
          <w:p w14:paraId="6F181A86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0ABE664B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4566F608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1" w:type="dxa"/>
          </w:tcPr>
          <w:p w14:paraId="19F95FE2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  <w:tc>
          <w:tcPr>
            <w:tcW w:w="1772" w:type="dxa"/>
          </w:tcPr>
          <w:p w14:paraId="0EE025D0" w14:textId="77777777" w:rsidR="00A326AE" w:rsidRPr="00C92141" w:rsidRDefault="00A326AE" w:rsidP="00D068E8">
            <w:pPr>
              <w:rPr>
                <w:b/>
                <w:sz w:val="18"/>
              </w:rPr>
            </w:pPr>
            <w:r w:rsidRPr="00C92141">
              <w:rPr>
                <w:b/>
                <w:sz w:val="18"/>
              </w:rPr>
              <w:t>HOQ:</w:t>
            </w:r>
          </w:p>
        </w:tc>
      </w:tr>
    </w:tbl>
    <w:p w14:paraId="44A51BEE" w14:textId="77777777" w:rsidR="00A326AE" w:rsidRPr="00C92141" w:rsidRDefault="00A326AE" w:rsidP="00A326AE">
      <w:pPr>
        <w:rPr>
          <w:b/>
          <w:sz w:val="12"/>
        </w:rPr>
      </w:pPr>
    </w:p>
    <w:p w14:paraId="1E8E2666" w14:textId="77777777" w:rsidR="00A326AE" w:rsidRPr="00DB414A" w:rsidRDefault="00A326AE" w:rsidP="00A326AE">
      <w:pPr>
        <w:rPr>
          <w:b/>
          <w:sz w:val="8"/>
        </w:rPr>
      </w:pPr>
    </w:p>
    <w:p w14:paraId="0DEF598B" w14:textId="77777777" w:rsidR="00A326AE" w:rsidRPr="00C92141" w:rsidRDefault="00A326AE" w:rsidP="00A326AE">
      <w:pPr>
        <w:rPr>
          <w:b/>
          <w:sz w:val="12"/>
        </w:rPr>
      </w:pPr>
    </w:p>
    <w:p w14:paraId="759CB646" w14:textId="77777777" w:rsidR="00A326AE" w:rsidRPr="00696EC2" w:rsidRDefault="00A326AE" w:rsidP="00A326AE">
      <w:pPr>
        <w:rPr>
          <w:sz w:val="6"/>
        </w:rPr>
      </w:pPr>
      <w:bookmarkStart w:id="0" w:name="_GoBack"/>
      <w:bookmarkEnd w:id="0"/>
    </w:p>
    <w:p w14:paraId="18098BC0" w14:textId="77777777" w:rsidR="00A326AE" w:rsidRDefault="00A326AE" w:rsidP="00A326AE">
      <w:pPr>
        <w:rPr>
          <w:b/>
          <w:i/>
          <w:sz w:val="28"/>
        </w:rPr>
      </w:pPr>
      <w:r>
        <w:rPr>
          <w:color w:val="0000FF"/>
          <w:sz w:val="28"/>
        </w:rPr>
        <w:t>Samples for</w:t>
      </w:r>
      <w:r w:rsidRPr="00241BA6">
        <w:rPr>
          <w:color w:val="0000FF"/>
          <w:sz w:val="28"/>
        </w:rPr>
        <w:t xml:space="preserve"> </w:t>
      </w:r>
      <w:r w:rsidRPr="00241BA6">
        <w:rPr>
          <w:b/>
          <w:color w:val="0000FF"/>
          <w:sz w:val="28"/>
          <w:u w:val="single"/>
        </w:rPr>
        <w:t>Gradual Release</w:t>
      </w:r>
      <w:r w:rsidRPr="00241BA6">
        <w:rPr>
          <w:color w:val="0000FF"/>
          <w:sz w:val="28"/>
        </w:rPr>
        <w:t xml:space="preserve"> box:</w:t>
      </w:r>
      <w:r w:rsidRPr="009B1FC9">
        <w:rPr>
          <w:sz w:val="28"/>
        </w:rPr>
        <w:t xml:space="preserve"> </w:t>
      </w:r>
    </w:p>
    <w:p w14:paraId="41430304" w14:textId="77777777" w:rsidR="00A326AE" w:rsidRDefault="00A326AE" w:rsidP="00A326AE">
      <w:pPr>
        <w:rPr>
          <w:b/>
          <w:i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:rsidRPr="00A45001" w14:paraId="5EDA7C26" w14:textId="77777777" w:rsidTr="00D068E8">
        <w:tc>
          <w:tcPr>
            <w:tcW w:w="1620" w:type="dxa"/>
          </w:tcPr>
          <w:p w14:paraId="42D7881F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1</w:t>
            </w:r>
          </w:p>
        </w:tc>
        <w:tc>
          <w:tcPr>
            <w:tcW w:w="1620" w:type="dxa"/>
          </w:tcPr>
          <w:p w14:paraId="618DD4AB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2</w:t>
            </w:r>
          </w:p>
        </w:tc>
        <w:tc>
          <w:tcPr>
            <w:tcW w:w="1506" w:type="dxa"/>
          </w:tcPr>
          <w:p w14:paraId="192481EF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3</w:t>
            </w:r>
          </w:p>
        </w:tc>
        <w:tc>
          <w:tcPr>
            <w:tcW w:w="1461" w:type="dxa"/>
          </w:tcPr>
          <w:p w14:paraId="28997130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4</w:t>
            </w:r>
          </w:p>
        </w:tc>
        <w:tc>
          <w:tcPr>
            <w:tcW w:w="1461" w:type="dxa"/>
          </w:tcPr>
          <w:p w14:paraId="2197FD3B" w14:textId="77777777" w:rsidR="00A326AE" w:rsidRPr="00A45001" w:rsidRDefault="00A326AE" w:rsidP="00D068E8">
            <w:pPr>
              <w:rPr>
                <w:b/>
              </w:rPr>
            </w:pPr>
            <w:r w:rsidRPr="00A45001">
              <w:rPr>
                <w:b/>
              </w:rPr>
              <w:t>Day 5</w:t>
            </w:r>
          </w:p>
        </w:tc>
      </w:tr>
      <w:tr w:rsidR="00A326AE" w14:paraId="431CB98B" w14:textId="77777777" w:rsidTr="00D068E8">
        <w:tc>
          <w:tcPr>
            <w:tcW w:w="1620" w:type="dxa"/>
          </w:tcPr>
          <w:p w14:paraId="7ED9B516" w14:textId="77777777" w:rsidR="00A326AE" w:rsidRDefault="00A326AE" w:rsidP="00D068E8">
            <w:pPr>
              <w:rPr>
                <w:i/>
                <w:sz w:val="14"/>
              </w:rPr>
            </w:pPr>
          </w:p>
          <w:p w14:paraId="010513CB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620" w:type="dxa"/>
          </w:tcPr>
          <w:p w14:paraId="3AD4FD88" w14:textId="77777777" w:rsidR="00A326AE" w:rsidRDefault="00A326AE" w:rsidP="00D068E8">
            <w:pPr>
              <w:rPr>
                <w:i/>
                <w:sz w:val="14"/>
              </w:rPr>
            </w:pPr>
          </w:p>
          <w:p w14:paraId="180F1962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506" w:type="dxa"/>
          </w:tcPr>
          <w:p w14:paraId="164D94C7" w14:textId="77777777" w:rsidR="00A326AE" w:rsidRDefault="00A326AE" w:rsidP="00D068E8">
            <w:pPr>
              <w:rPr>
                <w:i/>
                <w:sz w:val="14"/>
              </w:rPr>
            </w:pPr>
          </w:p>
          <w:p w14:paraId="39515768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009304B5" w14:textId="77777777" w:rsidR="00A326AE" w:rsidRDefault="00A326AE" w:rsidP="00D068E8">
            <w:pPr>
              <w:rPr>
                <w:i/>
                <w:sz w:val="14"/>
              </w:rPr>
            </w:pPr>
          </w:p>
          <w:p w14:paraId="232831A7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  <w:tc>
          <w:tcPr>
            <w:tcW w:w="1461" w:type="dxa"/>
          </w:tcPr>
          <w:p w14:paraId="5805995A" w14:textId="77777777" w:rsidR="00A326AE" w:rsidRDefault="00A326AE" w:rsidP="00D068E8">
            <w:pPr>
              <w:rPr>
                <w:i/>
                <w:sz w:val="14"/>
              </w:rPr>
            </w:pPr>
          </w:p>
          <w:p w14:paraId="69D8F430" w14:textId="77777777" w:rsidR="00A326AE" w:rsidRPr="00546E04" w:rsidRDefault="00A326AE" w:rsidP="00D068E8">
            <w:pPr>
              <w:rPr>
                <w:i/>
                <w:sz w:val="14"/>
              </w:rPr>
            </w:pPr>
          </w:p>
        </w:tc>
      </w:tr>
    </w:tbl>
    <w:p w14:paraId="4006D6BF" w14:textId="77777777" w:rsidR="00A326AE" w:rsidRPr="003D7899" w:rsidRDefault="00A326AE" w:rsidP="00A326AE">
      <w:pPr>
        <w:rPr>
          <w:b/>
          <w:i/>
          <w:sz w:val="12"/>
        </w:rPr>
      </w:pPr>
    </w:p>
    <w:p w14:paraId="616941A4" w14:textId="77777777" w:rsidR="00A326AE" w:rsidRDefault="00A326AE" w:rsidP="00A326AE">
      <w:pPr>
        <w:jc w:val="center"/>
        <w:rPr>
          <w:b/>
        </w:rPr>
      </w:pPr>
      <w:r>
        <w:rPr>
          <w:b/>
        </w:rPr>
        <w:t>OR…</w:t>
      </w:r>
    </w:p>
    <w:p w14:paraId="35B83A37" w14:textId="77777777" w:rsidR="00A326AE" w:rsidRPr="003D7899" w:rsidRDefault="00A326AE" w:rsidP="00A326AE">
      <w:pPr>
        <w:rPr>
          <w:sz w:val="12"/>
        </w:rPr>
      </w:pPr>
    </w:p>
    <w:p w14:paraId="779E2BEA" w14:textId="77777777" w:rsidR="00A326AE" w:rsidRPr="003D7899" w:rsidRDefault="00A326AE" w:rsidP="00A326AE">
      <w:pPr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14:paraId="71E070D0" w14:textId="77777777" w:rsidTr="00D068E8">
        <w:tc>
          <w:tcPr>
            <w:tcW w:w="1620" w:type="dxa"/>
          </w:tcPr>
          <w:p w14:paraId="0A07AB58" w14:textId="77777777" w:rsidR="00A326AE" w:rsidRDefault="00A326AE" w:rsidP="00D068E8">
            <w:r>
              <w:t>Day 1</w:t>
            </w:r>
          </w:p>
        </w:tc>
        <w:tc>
          <w:tcPr>
            <w:tcW w:w="1620" w:type="dxa"/>
          </w:tcPr>
          <w:p w14:paraId="634501D8" w14:textId="77777777" w:rsidR="00A326AE" w:rsidRDefault="00A326AE" w:rsidP="00D068E8">
            <w:r>
              <w:t>Day 2</w:t>
            </w:r>
          </w:p>
        </w:tc>
        <w:tc>
          <w:tcPr>
            <w:tcW w:w="1506" w:type="dxa"/>
          </w:tcPr>
          <w:p w14:paraId="6964A21E" w14:textId="77777777" w:rsidR="00A326AE" w:rsidRDefault="00A326AE" w:rsidP="00D068E8">
            <w:r>
              <w:t>Day 3</w:t>
            </w:r>
          </w:p>
        </w:tc>
        <w:tc>
          <w:tcPr>
            <w:tcW w:w="1461" w:type="dxa"/>
          </w:tcPr>
          <w:p w14:paraId="54AC5341" w14:textId="77777777" w:rsidR="00A326AE" w:rsidRDefault="00A326AE" w:rsidP="00D068E8">
            <w:r>
              <w:t>Day 4</w:t>
            </w:r>
          </w:p>
        </w:tc>
        <w:tc>
          <w:tcPr>
            <w:tcW w:w="1461" w:type="dxa"/>
          </w:tcPr>
          <w:p w14:paraId="7202D634" w14:textId="77777777" w:rsidR="00A326AE" w:rsidRDefault="00A326AE" w:rsidP="00D068E8">
            <w:r>
              <w:t>Day 5</w:t>
            </w:r>
          </w:p>
        </w:tc>
      </w:tr>
      <w:tr w:rsidR="00A326AE" w14:paraId="1C5FD3D3" w14:textId="77777777" w:rsidTr="00D068E8">
        <w:tc>
          <w:tcPr>
            <w:tcW w:w="1620" w:type="dxa"/>
          </w:tcPr>
          <w:p w14:paraId="4A54D95E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620" w:type="dxa"/>
          </w:tcPr>
          <w:p w14:paraId="3423C417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506" w:type="dxa"/>
          </w:tcPr>
          <w:p w14:paraId="5B267122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461" w:type="dxa"/>
          </w:tcPr>
          <w:p w14:paraId="6CCF09D4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461" w:type="dxa"/>
          </w:tcPr>
          <w:p w14:paraId="5DB8FA1B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</w:tr>
      <w:tr w:rsidR="00A326AE" w14:paraId="318D89D5" w14:textId="77777777" w:rsidTr="00D068E8">
        <w:trPr>
          <w:trHeight w:val="584"/>
        </w:trPr>
        <w:tc>
          <w:tcPr>
            <w:tcW w:w="1620" w:type="dxa"/>
          </w:tcPr>
          <w:p w14:paraId="234DFC5A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620" w:type="dxa"/>
          </w:tcPr>
          <w:p w14:paraId="01D6D31A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506" w:type="dxa"/>
          </w:tcPr>
          <w:p w14:paraId="296D4E16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461" w:type="dxa"/>
          </w:tcPr>
          <w:p w14:paraId="615959F7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461" w:type="dxa"/>
          </w:tcPr>
          <w:p w14:paraId="3BDD3D82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</w:tr>
    </w:tbl>
    <w:p w14:paraId="1DED6F8C" w14:textId="77777777" w:rsidR="00A326AE" w:rsidRPr="003D7899" w:rsidRDefault="00A326AE" w:rsidP="00A326AE">
      <w:pPr>
        <w:rPr>
          <w:sz w:val="8"/>
        </w:rPr>
      </w:pPr>
    </w:p>
    <w:p w14:paraId="02898E7B" w14:textId="31DB91EE" w:rsidR="00A3059D" w:rsidRPr="00A3059D" w:rsidRDefault="00A3059D" w:rsidP="00A3059D">
      <w:pPr>
        <w:rPr>
          <w:b/>
          <w:sz w:val="12"/>
        </w:rPr>
      </w:pPr>
    </w:p>
    <w:p w14:paraId="4F62BA06" w14:textId="7A4AD9FD" w:rsidR="00A3059D" w:rsidRDefault="00A3059D" w:rsidP="00A3059D">
      <w:pPr>
        <w:jc w:val="center"/>
        <w:rPr>
          <w:b/>
        </w:rPr>
      </w:pPr>
      <w:r>
        <w:rPr>
          <w:b/>
        </w:rPr>
        <w:t>OR…</w:t>
      </w:r>
    </w:p>
    <w:p w14:paraId="0D332F0F" w14:textId="77777777" w:rsidR="00A326AE" w:rsidRDefault="00A326AE" w:rsidP="00A3059D">
      <w:pPr>
        <w:rPr>
          <w:b/>
          <w:sz w:val="6"/>
        </w:rPr>
      </w:pPr>
    </w:p>
    <w:p w14:paraId="7FA1003A" w14:textId="77777777" w:rsidR="00A326AE" w:rsidRDefault="00A326AE" w:rsidP="00A326AE">
      <w:pPr>
        <w:jc w:val="center"/>
        <w:rPr>
          <w:b/>
          <w:sz w:val="6"/>
        </w:rPr>
      </w:pPr>
    </w:p>
    <w:p w14:paraId="5E92B099" w14:textId="77777777" w:rsidR="00A326AE" w:rsidRPr="000C753F" w:rsidRDefault="00A326AE" w:rsidP="00A326AE">
      <w:pPr>
        <w:jc w:val="center"/>
        <w:rPr>
          <w:b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14:paraId="369EFC82" w14:textId="77777777" w:rsidTr="00D068E8">
        <w:tc>
          <w:tcPr>
            <w:tcW w:w="1620" w:type="dxa"/>
          </w:tcPr>
          <w:p w14:paraId="3C8DBD6A" w14:textId="77777777" w:rsidR="00A326AE" w:rsidRDefault="00A326AE" w:rsidP="00D068E8">
            <w:r>
              <w:t>Day 1</w:t>
            </w:r>
          </w:p>
        </w:tc>
        <w:tc>
          <w:tcPr>
            <w:tcW w:w="1620" w:type="dxa"/>
          </w:tcPr>
          <w:p w14:paraId="24A87190" w14:textId="77777777" w:rsidR="00A326AE" w:rsidRDefault="00A326AE" w:rsidP="00D068E8">
            <w:r>
              <w:t>Day 2</w:t>
            </w:r>
          </w:p>
        </w:tc>
        <w:tc>
          <w:tcPr>
            <w:tcW w:w="1506" w:type="dxa"/>
          </w:tcPr>
          <w:p w14:paraId="6D1963EC" w14:textId="77777777" w:rsidR="00A326AE" w:rsidRDefault="00A326AE" w:rsidP="00D068E8">
            <w:r>
              <w:t>Day 3</w:t>
            </w:r>
          </w:p>
        </w:tc>
        <w:tc>
          <w:tcPr>
            <w:tcW w:w="1461" w:type="dxa"/>
          </w:tcPr>
          <w:p w14:paraId="021B40EF" w14:textId="77777777" w:rsidR="00A326AE" w:rsidRDefault="00A326AE" w:rsidP="00D068E8">
            <w:r>
              <w:t>Day 4</w:t>
            </w:r>
          </w:p>
        </w:tc>
        <w:tc>
          <w:tcPr>
            <w:tcW w:w="1461" w:type="dxa"/>
          </w:tcPr>
          <w:p w14:paraId="6A96CF63" w14:textId="77777777" w:rsidR="00A326AE" w:rsidRDefault="00A326AE" w:rsidP="00D068E8">
            <w:r>
              <w:t>Day 5</w:t>
            </w:r>
          </w:p>
        </w:tc>
      </w:tr>
      <w:tr w:rsidR="00A326AE" w14:paraId="52143F9E" w14:textId="77777777" w:rsidTr="00D068E8">
        <w:tc>
          <w:tcPr>
            <w:tcW w:w="1620" w:type="dxa"/>
          </w:tcPr>
          <w:p w14:paraId="0C49D528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620" w:type="dxa"/>
          </w:tcPr>
          <w:p w14:paraId="07830F6A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506" w:type="dxa"/>
          </w:tcPr>
          <w:p w14:paraId="49F30B9B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461" w:type="dxa"/>
          </w:tcPr>
          <w:p w14:paraId="0C1118B2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  <w:tc>
          <w:tcPr>
            <w:tcW w:w="1461" w:type="dxa"/>
          </w:tcPr>
          <w:p w14:paraId="06ED20E9" w14:textId="77777777" w:rsidR="00A326AE" w:rsidRPr="004159BF" w:rsidRDefault="00A326AE" w:rsidP="00D068E8">
            <w:pPr>
              <w:rPr>
                <w:sz w:val="20"/>
              </w:rPr>
            </w:pPr>
            <w:r w:rsidRPr="00A90BD2">
              <w:rPr>
                <w:sz w:val="14"/>
              </w:rPr>
              <w:t>TE pages:</w:t>
            </w:r>
          </w:p>
        </w:tc>
      </w:tr>
      <w:tr w:rsidR="00A326AE" w14:paraId="3D4C9C91" w14:textId="77777777" w:rsidTr="00D068E8">
        <w:trPr>
          <w:trHeight w:val="584"/>
        </w:trPr>
        <w:tc>
          <w:tcPr>
            <w:tcW w:w="1620" w:type="dxa"/>
          </w:tcPr>
          <w:p w14:paraId="6DD97A58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620" w:type="dxa"/>
          </w:tcPr>
          <w:p w14:paraId="4B377C07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506" w:type="dxa"/>
          </w:tcPr>
          <w:p w14:paraId="2A9DEE56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461" w:type="dxa"/>
          </w:tcPr>
          <w:p w14:paraId="07CD3243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  <w:tc>
          <w:tcPr>
            <w:tcW w:w="1461" w:type="dxa"/>
          </w:tcPr>
          <w:p w14:paraId="660DDFB9" w14:textId="77777777" w:rsidR="00A326AE" w:rsidRPr="000C753F" w:rsidRDefault="00A326AE" w:rsidP="00D068E8">
            <w:pPr>
              <w:rPr>
                <w:sz w:val="14"/>
                <w:szCs w:val="20"/>
              </w:rPr>
            </w:pPr>
          </w:p>
        </w:tc>
      </w:tr>
      <w:tr w:rsidR="00A326AE" w14:paraId="3A80BCDB" w14:textId="77777777" w:rsidTr="00D068E8">
        <w:tc>
          <w:tcPr>
            <w:tcW w:w="1620" w:type="dxa"/>
          </w:tcPr>
          <w:p w14:paraId="3F1F30C8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620" w:type="dxa"/>
          </w:tcPr>
          <w:p w14:paraId="2A9F34C9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506" w:type="dxa"/>
          </w:tcPr>
          <w:p w14:paraId="38B8CB7A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461" w:type="dxa"/>
          </w:tcPr>
          <w:p w14:paraId="2462D399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461" w:type="dxa"/>
          </w:tcPr>
          <w:p w14:paraId="7E5C6AF9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</w:tr>
    </w:tbl>
    <w:p w14:paraId="77D9F4B2" w14:textId="77777777" w:rsidR="00A326AE" w:rsidRPr="00A3059D" w:rsidRDefault="00A326AE" w:rsidP="00A326AE">
      <w:pPr>
        <w:jc w:val="center"/>
        <w:rPr>
          <w:b/>
          <w:sz w:val="14"/>
        </w:rPr>
      </w:pPr>
    </w:p>
    <w:p w14:paraId="07AF4EEE" w14:textId="6C9A7963" w:rsidR="00A326AE" w:rsidRDefault="00A326AE" w:rsidP="00FC1676">
      <w:pPr>
        <w:jc w:val="center"/>
        <w:rPr>
          <w:b/>
        </w:rPr>
      </w:pPr>
      <w:r>
        <w:rPr>
          <w:b/>
        </w:rPr>
        <w:t>OR…</w:t>
      </w:r>
    </w:p>
    <w:p w14:paraId="6B73B56F" w14:textId="77777777" w:rsidR="00A326AE" w:rsidRPr="00A3059D" w:rsidRDefault="00A326AE" w:rsidP="00A326AE">
      <w:pPr>
        <w:jc w:val="center"/>
        <w:rPr>
          <w:b/>
          <w:sz w:val="14"/>
        </w:rPr>
      </w:pPr>
    </w:p>
    <w:p w14:paraId="51044D46" w14:textId="77777777" w:rsidR="00A326AE" w:rsidRPr="000C753F" w:rsidRDefault="00A326AE" w:rsidP="00A326AE">
      <w:pPr>
        <w:jc w:val="center"/>
        <w:rPr>
          <w:b/>
          <w:sz w:val="2"/>
        </w:rPr>
      </w:pPr>
    </w:p>
    <w:p w14:paraId="2D154A47" w14:textId="77777777" w:rsidR="00A326AE" w:rsidRPr="003D7899" w:rsidRDefault="00A326AE" w:rsidP="00A326AE">
      <w:pPr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843"/>
      </w:tblGrid>
      <w:tr w:rsidR="00A326AE" w14:paraId="3E4D6CCC" w14:textId="77777777" w:rsidTr="00D068E8">
        <w:tc>
          <w:tcPr>
            <w:tcW w:w="8928" w:type="dxa"/>
            <w:gridSpan w:val="5"/>
          </w:tcPr>
          <w:p w14:paraId="24CF4316" w14:textId="77777777" w:rsidR="00A326AE" w:rsidRPr="0037789B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TE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=Teacher Edition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          SE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=Student Edition    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PB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=Student Practice Book</w:t>
            </w:r>
          </w:p>
        </w:tc>
      </w:tr>
      <w:tr w:rsidR="00A326AE" w14:paraId="6A21A7FE" w14:textId="77777777" w:rsidTr="00D068E8">
        <w:tc>
          <w:tcPr>
            <w:tcW w:w="1772" w:type="dxa"/>
          </w:tcPr>
          <w:p w14:paraId="3B53A4BA" w14:textId="77777777" w:rsidR="00A326AE" w:rsidRPr="00747D1B" w:rsidRDefault="00A326AE" w:rsidP="00D068E8">
            <w:pPr>
              <w:rPr>
                <w:b/>
              </w:rPr>
            </w:pPr>
            <w:r w:rsidRPr="00747D1B">
              <w:rPr>
                <w:b/>
              </w:rPr>
              <w:t>Day 1</w:t>
            </w:r>
          </w:p>
        </w:tc>
        <w:tc>
          <w:tcPr>
            <w:tcW w:w="1771" w:type="dxa"/>
          </w:tcPr>
          <w:p w14:paraId="12E34C83" w14:textId="77777777" w:rsidR="00A326AE" w:rsidRPr="00747D1B" w:rsidRDefault="00A326AE" w:rsidP="00D068E8">
            <w:pPr>
              <w:rPr>
                <w:b/>
              </w:rPr>
            </w:pPr>
            <w:r w:rsidRPr="00747D1B">
              <w:rPr>
                <w:b/>
              </w:rPr>
              <w:t>Day 2</w:t>
            </w:r>
          </w:p>
        </w:tc>
        <w:tc>
          <w:tcPr>
            <w:tcW w:w="1771" w:type="dxa"/>
          </w:tcPr>
          <w:p w14:paraId="34FB085F" w14:textId="77777777" w:rsidR="00A326AE" w:rsidRPr="00747D1B" w:rsidRDefault="00A326AE" w:rsidP="00D068E8">
            <w:pPr>
              <w:rPr>
                <w:b/>
              </w:rPr>
            </w:pPr>
            <w:r w:rsidRPr="00747D1B">
              <w:rPr>
                <w:b/>
              </w:rPr>
              <w:t>Day 3</w:t>
            </w:r>
          </w:p>
        </w:tc>
        <w:tc>
          <w:tcPr>
            <w:tcW w:w="1771" w:type="dxa"/>
          </w:tcPr>
          <w:p w14:paraId="1D7CE2A1" w14:textId="77777777" w:rsidR="00A326AE" w:rsidRPr="00747D1B" w:rsidRDefault="00A326AE" w:rsidP="00D068E8">
            <w:pPr>
              <w:rPr>
                <w:b/>
              </w:rPr>
            </w:pPr>
            <w:r w:rsidRPr="00747D1B">
              <w:rPr>
                <w:b/>
              </w:rPr>
              <w:t>Day 4</w:t>
            </w:r>
          </w:p>
        </w:tc>
        <w:tc>
          <w:tcPr>
            <w:tcW w:w="1843" w:type="dxa"/>
          </w:tcPr>
          <w:p w14:paraId="5B0F0437" w14:textId="77777777" w:rsidR="00A326AE" w:rsidRPr="00747D1B" w:rsidRDefault="00A326AE" w:rsidP="00D068E8">
            <w:pPr>
              <w:rPr>
                <w:b/>
              </w:rPr>
            </w:pPr>
            <w:r w:rsidRPr="00747D1B">
              <w:rPr>
                <w:b/>
              </w:rPr>
              <w:t>Day 5</w:t>
            </w:r>
          </w:p>
        </w:tc>
      </w:tr>
      <w:tr w:rsidR="00A326AE" w14:paraId="7585047A" w14:textId="77777777" w:rsidTr="00D068E8">
        <w:trPr>
          <w:trHeight w:val="476"/>
        </w:trPr>
        <w:tc>
          <w:tcPr>
            <w:tcW w:w="1772" w:type="dxa"/>
          </w:tcPr>
          <w:p w14:paraId="28369856" w14:textId="77777777" w:rsidR="00A326AE" w:rsidRPr="0037789B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517EE5A5" w14:textId="77777777" w:rsidR="00A326AE" w:rsidRPr="004D4F1A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1" w:type="dxa"/>
          </w:tcPr>
          <w:p w14:paraId="0C3CD2F2" w14:textId="77777777" w:rsidR="00A326AE" w:rsidRPr="0037789B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147545E3" w14:textId="77777777" w:rsidR="00A326AE" w:rsidRPr="004D4F1A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771" w:type="dxa"/>
          </w:tcPr>
          <w:p w14:paraId="7206E33D" w14:textId="77777777" w:rsidR="00A326AE" w:rsidRPr="0037789B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0D4889D5" w14:textId="77777777" w:rsidR="00A326AE" w:rsidRPr="004D4F1A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771" w:type="dxa"/>
          </w:tcPr>
          <w:p w14:paraId="32DC6ECC" w14:textId="77777777" w:rsidR="00A326AE" w:rsidRPr="0037789B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  <w:p w14:paraId="4D934759" w14:textId="77777777" w:rsidR="00A326AE" w:rsidRPr="004D4F1A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1843" w:type="dxa"/>
          </w:tcPr>
          <w:p w14:paraId="262506DD" w14:textId="77777777" w:rsidR="00A326AE" w:rsidRPr="008279C2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:</w:t>
            </w:r>
          </w:p>
        </w:tc>
      </w:tr>
      <w:tr w:rsidR="00A326AE" w14:paraId="66882677" w14:textId="77777777" w:rsidTr="00D068E8">
        <w:tc>
          <w:tcPr>
            <w:tcW w:w="8928" w:type="dxa"/>
            <w:gridSpan w:val="5"/>
          </w:tcPr>
          <w:p w14:paraId="0B09C55E" w14:textId="77777777" w:rsidR="00A326AE" w:rsidRDefault="00A326AE" w:rsidP="00D068E8">
            <w:pPr>
              <w:rPr>
                <w:sz w:val="14"/>
                <w:szCs w:val="20"/>
              </w:rPr>
            </w:pPr>
            <w:r w:rsidRPr="00063DC9">
              <w:rPr>
                <w:rFonts w:ascii="Times New Roman" w:eastAsia="Times New Roman" w:hAnsi="Times New Roman" w:cs="Times New Roman"/>
                <w:b/>
                <w:i/>
                <w:iCs/>
                <w:sz w:val="14"/>
              </w:rPr>
              <w:t>Independent Work Stations:</w:t>
            </w:r>
            <w:r w:rsidRPr="00C0181F">
              <w:rPr>
                <w:sz w:val="14"/>
                <w:szCs w:val="20"/>
              </w:rPr>
              <w:t xml:space="preserve"> </w:t>
            </w:r>
          </w:p>
          <w:p w14:paraId="10E5632B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1.  Computers</w:t>
            </w:r>
            <w:r w:rsidRPr="00C0181F">
              <w:rPr>
                <w:sz w:val="14"/>
                <w:szCs w:val="20"/>
              </w:rPr>
              <w:t>:</w:t>
            </w:r>
          </w:p>
          <w:p w14:paraId="4B1A2F0E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2.  Word Work</w:t>
            </w:r>
            <w:r w:rsidRPr="00C0181F">
              <w:rPr>
                <w:sz w:val="14"/>
                <w:szCs w:val="20"/>
              </w:rPr>
              <w:t>:</w:t>
            </w:r>
          </w:p>
          <w:p w14:paraId="468BFC09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3.  Words to Know</w:t>
            </w:r>
            <w:r w:rsidRPr="00C0181F">
              <w:rPr>
                <w:sz w:val="14"/>
                <w:szCs w:val="20"/>
              </w:rPr>
              <w:t>:</w:t>
            </w:r>
            <w:r>
              <w:rPr>
                <w:sz w:val="14"/>
                <w:szCs w:val="20"/>
              </w:rPr>
              <w:t xml:space="preserve"> Write sentences using HFW</w:t>
            </w:r>
          </w:p>
          <w:p w14:paraId="0350B7D8" w14:textId="77777777" w:rsidR="00A326AE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4.  Writing:</w:t>
            </w:r>
          </w:p>
          <w:p w14:paraId="4AA99363" w14:textId="77777777" w:rsidR="00A326AE" w:rsidRPr="00063DC9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5.  Read for Meaning:</w:t>
            </w:r>
          </w:p>
        </w:tc>
      </w:tr>
    </w:tbl>
    <w:p w14:paraId="10388A7C" w14:textId="77777777" w:rsidR="00A326AE" w:rsidRDefault="00A326AE" w:rsidP="00A326AE">
      <w:pPr>
        <w:jc w:val="center"/>
        <w:rPr>
          <w:b/>
        </w:rPr>
      </w:pPr>
    </w:p>
    <w:p w14:paraId="5E5A1E5F" w14:textId="77777777" w:rsidR="0001373A" w:rsidRDefault="0001373A" w:rsidP="00255B3C">
      <w:pPr>
        <w:jc w:val="center"/>
        <w:rPr>
          <w:b/>
        </w:rPr>
      </w:pPr>
    </w:p>
    <w:p w14:paraId="424C160D" w14:textId="77777777" w:rsidR="0001373A" w:rsidRDefault="0001373A" w:rsidP="00255B3C">
      <w:pPr>
        <w:jc w:val="center"/>
        <w:rPr>
          <w:b/>
        </w:rPr>
      </w:pPr>
    </w:p>
    <w:p w14:paraId="052FD140" w14:textId="60052DB1" w:rsidR="00A326AE" w:rsidRDefault="00A326AE" w:rsidP="00255B3C">
      <w:pPr>
        <w:jc w:val="center"/>
        <w:rPr>
          <w:b/>
        </w:rPr>
      </w:pPr>
      <w:r>
        <w:rPr>
          <w:b/>
        </w:rPr>
        <w:t>OR…</w:t>
      </w:r>
    </w:p>
    <w:p w14:paraId="7AD44262" w14:textId="77777777" w:rsidR="00A326AE" w:rsidRDefault="00A326AE" w:rsidP="00A326AE">
      <w:pPr>
        <w:rPr>
          <w:sz w:val="8"/>
        </w:rPr>
      </w:pPr>
    </w:p>
    <w:p w14:paraId="3C03B3B2" w14:textId="77777777" w:rsidR="00A326AE" w:rsidRDefault="00A326AE" w:rsidP="00A326AE">
      <w:pPr>
        <w:rPr>
          <w:sz w:val="8"/>
        </w:rPr>
      </w:pPr>
    </w:p>
    <w:p w14:paraId="75118482" w14:textId="77777777" w:rsidR="00A326AE" w:rsidRDefault="00A326AE" w:rsidP="00A326AE">
      <w:pPr>
        <w:rPr>
          <w:sz w:val="12"/>
        </w:rPr>
      </w:pPr>
    </w:p>
    <w:p w14:paraId="7BF6CE01" w14:textId="77777777" w:rsidR="0001373A" w:rsidRPr="00685266" w:rsidRDefault="0001373A" w:rsidP="00A326A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840"/>
        <w:gridCol w:w="1829"/>
        <w:gridCol w:w="1933"/>
        <w:gridCol w:w="1723"/>
      </w:tblGrid>
      <w:tr w:rsidR="00A326AE" w14:paraId="1D52416F" w14:textId="77777777" w:rsidTr="00D068E8">
        <w:tc>
          <w:tcPr>
            <w:tcW w:w="9036" w:type="dxa"/>
            <w:gridSpan w:val="5"/>
          </w:tcPr>
          <w:p w14:paraId="3C156F0E" w14:textId="77777777" w:rsidR="00A326AE" w:rsidRPr="005E433F" w:rsidRDefault="00A326AE" w:rsidP="00D06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iCs/>
                <w:sz w:val="26"/>
              </w:rPr>
            </w:pPr>
            <w:r w:rsidRPr="002E24B4">
              <w:rPr>
                <w:rFonts w:ascii="Times New Roman" w:eastAsia="Times New Roman" w:hAnsi="Times New Roman" w:cs="Times New Roman"/>
                <w:b/>
                <w:i/>
                <w:iCs/>
                <w:sz w:val="26"/>
              </w:rPr>
              <w:t>Read aloud, Introduce, Teach, and Model</w:t>
            </w:r>
            <w:proofErr w:type="gramStart"/>
            <w:r w:rsidRPr="002E24B4">
              <w:rPr>
                <w:rFonts w:ascii="Times New Roman" w:eastAsia="Times New Roman" w:hAnsi="Times New Roman" w:cs="Times New Roman"/>
                <w:b/>
                <w:i/>
                <w:iCs/>
                <w:sz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</w:rPr>
              <w:t xml:space="preserve">   </w:t>
            </w:r>
            <w:proofErr w:type="gramEnd"/>
          </w:p>
        </w:tc>
      </w:tr>
      <w:tr w:rsidR="00A326AE" w14:paraId="3C3CB353" w14:textId="77777777" w:rsidTr="00D068E8">
        <w:tc>
          <w:tcPr>
            <w:tcW w:w="1711" w:type="dxa"/>
          </w:tcPr>
          <w:p w14:paraId="77A4EE87" w14:textId="77777777" w:rsidR="00A326AE" w:rsidRDefault="00A326AE" w:rsidP="00D068E8">
            <w:r>
              <w:t>Day 1</w:t>
            </w:r>
          </w:p>
        </w:tc>
        <w:tc>
          <w:tcPr>
            <w:tcW w:w="1840" w:type="dxa"/>
          </w:tcPr>
          <w:p w14:paraId="0D5F9B85" w14:textId="77777777" w:rsidR="00A326AE" w:rsidRDefault="00A326AE" w:rsidP="00D068E8">
            <w:r>
              <w:t>Day 2</w:t>
            </w:r>
          </w:p>
        </w:tc>
        <w:tc>
          <w:tcPr>
            <w:tcW w:w="1829" w:type="dxa"/>
          </w:tcPr>
          <w:p w14:paraId="27DDF524" w14:textId="77777777" w:rsidR="00A326AE" w:rsidRDefault="00A326AE" w:rsidP="00D068E8">
            <w:r>
              <w:t>Day 3</w:t>
            </w:r>
          </w:p>
        </w:tc>
        <w:tc>
          <w:tcPr>
            <w:tcW w:w="1933" w:type="dxa"/>
          </w:tcPr>
          <w:p w14:paraId="091225EC" w14:textId="77777777" w:rsidR="00A326AE" w:rsidRDefault="00A326AE" w:rsidP="00D068E8">
            <w:r>
              <w:t>Day 4</w:t>
            </w:r>
          </w:p>
        </w:tc>
        <w:tc>
          <w:tcPr>
            <w:tcW w:w="1723" w:type="dxa"/>
          </w:tcPr>
          <w:p w14:paraId="184578EC" w14:textId="77777777" w:rsidR="00A326AE" w:rsidRDefault="00A326AE" w:rsidP="00D068E8">
            <w:r>
              <w:t>Day 5</w:t>
            </w:r>
          </w:p>
        </w:tc>
      </w:tr>
      <w:tr w:rsidR="00A326AE" w14:paraId="736D3230" w14:textId="77777777" w:rsidTr="00D068E8">
        <w:tc>
          <w:tcPr>
            <w:tcW w:w="1711" w:type="dxa"/>
          </w:tcPr>
          <w:p w14:paraId="7FB85CD4" w14:textId="77777777" w:rsidR="00A326AE" w:rsidRDefault="00A326AE" w:rsidP="00D068E8">
            <w:pPr>
              <w:rPr>
                <w:sz w:val="16"/>
                <w:szCs w:val="16"/>
              </w:rPr>
            </w:pPr>
          </w:p>
          <w:p w14:paraId="5ECE1D83" w14:textId="77777777" w:rsidR="00A326AE" w:rsidRDefault="00A326AE" w:rsidP="00D068E8">
            <w:pPr>
              <w:rPr>
                <w:sz w:val="16"/>
                <w:szCs w:val="16"/>
              </w:rPr>
            </w:pPr>
          </w:p>
          <w:p w14:paraId="244F0508" w14:textId="77777777" w:rsidR="00A326AE" w:rsidRPr="00A7062C" w:rsidRDefault="00A326AE" w:rsidP="00D068E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0680C09A" w14:textId="77777777" w:rsidR="00A326AE" w:rsidRDefault="00A326AE" w:rsidP="00D068E8"/>
          <w:p w14:paraId="14698C5F" w14:textId="77777777" w:rsidR="00A326AE" w:rsidRDefault="00A326AE" w:rsidP="00D068E8"/>
        </w:tc>
        <w:tc>
          <w:tcPr>
            <w:tcW w:w="1829" w:type="dxa"/>
          </w:tcPr>
          <w:p w14:paraId="303AC35F" w14:textId="77777777" w:rsidR="00A326AE" w:rsidRDefault="00A326AE" w:rsidP="00D068E8"/>
          <w:p w14:paraId="5965E974" w14:textId="77777777" w:rsidR="00A326AE" w:rsidRDefault="00A326AE" w:rsidP="00D068E8"/>
        </w:tc>
        <w:tc>
          <w:tcPr>
            <w:tcW w:w="1933" w:type="dxa"/>
          </w:tcPr>
          <w:p w14:paraId="35B9EE18" w14:textId="77777777" w:rsidR="00A326AE" w:rsidRDefault="00A326AE" w:rsidP="00D068E8"/>
          <w:p w14:paraId="38EFD839" w14:textId="77777777" w:rsidR="00A326AE" w:rsidRDefault="00A326AE" w:rsidP="00D068E8"/>
        </w:tc>
        <w:tc>
          <w:tcPr>
            <w:tcW w:w="1723" w:type="dxa"/>
          </w:tcPr>
          <w:p w14:paraId="6446E3D0" w14:textId="77777777" w:rsidR="00A326AE" w:rsidRDefault="00A326AE" w:rsidP="00D068E8"/>
          <w:p w14:paraId="0E9E8BFD" w14:textId="77777777" w:rsidR="00A326AE" w:rsidRDefault="00A326AE" w:rsidP="00D068E8"/>
        </w:tc>
      </w:tr>
      <w:tr w:rsidR="00255B3C" w14:paraId="255DE20F" w14:textId="77777777" w:rsidTr="00D068E8">
        <w:tc>
          <w:tcPr>
            <w:tcW w:w="9036" w:type="dxa"/>
            <w:gridSpan w:val="5"/>
          </w:tcPr>
          <w:p w14:paraId="25B842CA" w14:textId="77777777" w:rsidR="00255B3C" w:rsidRPr="00546E04" w:rsidRDefault="00255B3C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 FIVE</w:t>
            </w:r>
          </w:p>
          <w:p w14:paraId="28E70A50" w14:textId="77777777" w:rsidR="00255B3C" w:rsidRPr="00546E04" w:rsidRDefault="00255B3C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Computers</w:t>
            </w:r>
            <w:r w:rsidRPr="00735805">
              <w:rPr>
                <w:sz w:val="14"/>
                <w:szCs w:val="20"/>
              </w:rPr>
              <w:t>:</w:t>
            </w:r>
          </w:p>
          <w:p w14:paraId="42836B1D" w14:textId="77777777" w:rsidR="00255B3C" w:rsidRPr="00546E04" w:rsidRDefault="00255B3C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Word Work</w:t>
            </w:r>
            <w:r w:rsidRPr="00735805">
              <w:rPr>
                <w:sz w:val="14"/>
                <w:szCs w:val="20"/>
              </w:rPr>
              <w:t>:</w:t>
            </w:r>
          </w:p>
          <w:p w14:paraId="46B11F63" w14:textId="77777777" w:rsidR="00255B3C" w:rsidRPr="00546E04" w:rsidRDefault="00255B3C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Writing</w:t>
            </w:r>
            <w:r w:rsidRPr="00735805">
              <w:rPr>
                <w:sz w:val="14"/>
                <w:szCs w:val="20"/>
              </w:rPr>
              <w:t>:</w:t>
            </w:r>
          </w:p>
          <w:p w14:paraId="140DE95E" w14:textId="77777777" w:rsidR="00255B3C" w:rsidRPr="00546E04" w:rsidRDefault="00255B3C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Read to Self</w:t>
            </w:r>
            <w:r w:rsidRPr="00735805">
              <w:rPr>
                <w:sz w:val="14"/>
                <w:szCs w:val="20"/>
              </w:rPr>
              <w:t>:</w:t>
            </w:r>
          </w:p>
          <w:p w14:paraId="2B31823B" w14:textId="74BE6ACD" w:rsidR="00255B3C" w:rsidRPr="00063DC9" w:rsidRDefault="00255B3C" w:rsidP="00D068E8">
            <w:pPr>
              <w:rPr>
                <w:sz w:val="14"/>
                <w:szCs w:val="20"/>
              </w:rPr>
            </w:pPr>
            <w:r w:rsidRPr="00546E04">
              <w:rPr>
                <w:sz w:val="14"/>
                <w:szCs w:val="20"/>
                <w:u w:val="single"/>
              </w:rPr>
              <w:t>Listening/HW</w:t>
            </w:r>
            <w:r w:rsidRPr="00735805">
              <w:rPr>
                <w:sz w:val="14"/>
                <w:szCs w:val="20"/>
              </w:rPr>
              <w:t>:</w:t>
            </w:r>
          </w:p>
        </w:tc>
      </w:tr>
      <w:tr w:rsidR="00255B3C" w14:paraId="6FD3F8F9" w14:textId="77777777" w:rsidTr="00D068E8">
        <w:tc>
          <w:tcPr>
            <w:tcW w:w="1711" w:type="dxa"/>
          </w:tcPr>
          <w:p w14:paraId="1DB61E03" w14:textId="77777777" w:rsidR="00255B3C" w:rsidRDefault="00255B3C" w:rsidP="00D068E8">
            <w:r w:rsidRPr="00765FE2">
              <w:rPr>
                <w:sz w:val="14"/>
              </w:rPr>
              <w:t>Writing:</w:t>
            </w:r>
          </w:p>
        </w:tc>
        <w:tc>
          <w:tcPr>
            <w:tcW w:w="1840" w:type="dxa"/>
          </w:tcPr>
          <w:p w14:paraId="6EAA1448" w14:textId="77777777" w:rsidR="00255B3C" w:rsidRDefault="00255B3C" w:rsidP="00D068E8">
            <w:r w:rsidRPr="00765FE2">
              <w:rPr>
                <w:sz w:val="14"/>
              </w:rPr>
              <w:t>Writing:</w:t>
            </w:r>
          </w:p>
        </w:tc>
        <w:tc>
          <w:tcPr>
            <w:tcW w:w="1829" w:type="dxa"/>
          </w:tcPr>
          <w:p w14:paraId="0DD8FB08" w14:textId="77777777" w:rsidR="00255B3C" w:rsidRDefault="00255B3C" w:rsidP="00D068E8">
            <w:r w:rsidRPr="00765FE2">
              <w:rPr>
                <w:sz w:val="14"/>
              </w:rPr>
              <w:t>Writing:</w:t>
            </w:r>
          </w:p>
        </w:tc>
        <w:tc>
          <w:tcPr>
            <w:tcW w:w="1933" w:type="dxa"/>
          </w:tcPr>
          <w:p w14:paraId="58231289" w14:textId="77777777" w:rsidR="00255B3C" w:rsidRDefault="00255B3C" w:rsidP="00D068E8">
            <w:r w:rsidRPr="00765FE2">
              <w:rPr>
                <w:sz w:val="14"/>
              </w:rPr>
              <w:t>Writing:</w:t>
            </w:r>
          </w:p>
        </w:tc>
        <w:tc>
          <w:tcPr>
            <w:tcW w:w="1723" w:type="dxa"/>
          </w:tcPr>
          <w:p w14:paraId="548AE730" w14:textId="77777777" w:rsidR="00255B3C" w:rsidRDefault="00255B3C" w:rsidP="00D068E8">
            <w:r w:rsidRPr="00765FE2">
              <w:rPr>
                <w:sz w:val="14"/>
              </w:rPr>
              <w:t>Writing:</w:t>
            </w:r>
          </w:p>
        </w:tc>
      </w:tr>
    </w:tbl>
    <w:p w14:paraId="32034ECF" w14:textId="77777777" w:rsidR="00A326AE" w:rsidRDefault="00A326AE" w:rsidP="00A326AE">
      <w:pPr>
        <w:jc w:val="center"/>
        <w:rPr>
          <w:b/>
          <w:sz w:val="16"/>
        </w:rPr>
      </w:pPr>
    </w:p>
    <w:p w14:paraId="464A0209" w14:textId="77777777" w:rsidR="0001373A" w:rsidRDefault="0001373A" w:rsidP="00A326AE">
      <w:pPr>
        <w:jc w:val="center"/>
        <w:rPr>
          <w:b/>
          <w:sz w:val="16"/>
        </w:rPr>
      </w:pPr>
    </w:p>
    <w:p w14:paraId="203CEEE9" w14:textId="77777777" w:rsidR="0001373A" w:rsidRDefault="0001373A" w:rsidP="00A326AE">
      <w:pPr>
        <w:jc w:val="center"/>
        <w:rPr>
          <w:b/>
          <w:sz w:val="16"/>
        </w:rPr>
      </w:pPr>
    </w:p>
    <w:p w14:paraId="662013E5" w14:textId="77777777" w:rsidR="0001373A" w:rsidRDefault="0001373A" w:rsidP="0001373A">
      <w:pPr>
        <w:jc w:val="center"/>
        <w:rPr>
          <w:b/>
        </w:rPr>
      </w:pPr>
      <w:r>
        <w:rPr>
          <w:b/>
        </w:rPr>
        <w:t>OR…</w:t>
      </w:r>
    </w:p>
    <w:p w14:paraId="5CA619BD" w14:textId="77777777" w:rsidR="0001373A" w:rsidRDefault="0001373A" w:rsidP="0001373A">
      <w:pPr>
        <w:jc w:val="center"/>
        <w:rPr>
          <w:b/>
        </w:rPr>
      </w:pPr>
    </w:p>
    <w:p w14:paraId="1C7302C7" w14:textId="77777777" w:rsidR="00A326AE" w:rsidRDefault="00A326AE" w:rsidP="00A326AE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45"/>
        <w:gridCol w:w="1743"/>
        <w:gridCol w:w="1743"/>
        <w:gridCol w:w="1743"/>
        <w:gridCol w:w="2224"/>
      </w:tblGrid>
      <w:tr w:rsidR="0001373A" w:rsidRPr="0001373A" w14:paraId="3E7A0EEE" w14:textId="77777777" w:rsidTr="00214DA3">
        <w:tc>
          <w:tcPr>
            <w:tcW w:w="9198" w:type="dxa"/>
            <w:gridSpan w:val="5"/>
          </w:tcPr>
          <w:p w14:paraId="0D337B0F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01373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0B04B69C" w14:textId="77777777" w:rsidR="0001373A" w:rsidRPr="0001373A" w:rsidRDefault="0001373A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373A">
              <w:rPr>
                <w:b/>
                <w:sz w:val="20"/>
                <w:szCs w:val="20"/>
                <w:u w:val="single"/>
              </w:rPr>
              <w:t>Vocabulary – On Board</w:t>
            </w:r>
            <w:r w:rsidRPr="0001373A">
              <w:rPr>
                <w:sz w:val="20"/>
                <w:szCs w:val="20"/>
              </w:rPr>
              <w:t xml:space="preserve">: </w:t>
            </w:r>
          </w:p>
          <w:p w14:paraId="4EDE3A94" w14:textId="77777777" w:rsidR="0001373A" w:rsidRPr="0001373A" w:rsidRDefault="0001373A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373A">
              <w:rPr>
                <w:sz w:val="20"/>
                <w:szCs w:val="20"/>
              </w:rPr>
              <w:t>Daily Reading includes</w:t>
            </w:r>
            <w:proofErr w:type="gramStart"/>
            <w:r w:rsidRPr="0001373A">
              <w:rPr>
                <w:sz w:val="20"/>
                <w:szCs w:val="20"/>
              </w:rPr>
              <w:t>:    1</w:t>
            </w:r>
            <w:proofErr w:type="gramEnd"/>
            <w:r w:rsidRPr="0001373A">
              <w:rPr>
                <w:sz w:val="20"/>
                <w:szCs w:val="20"/>
              </w:rPr>
              <w:t>. Small group guided Reading (See laminated sheet)</w:t>
            </w:r>
            <w:proofErr w:type="gramStart"/>
            <w:r w:rsidRPr="0001373A">
              <w:rPr>
                <w:sz w:val="20"/>
                <w:szCs w:val="20"/>
              </w:rPr>
              <w:t>;      2</w:t>
            </w:r>
            <w:proofErr w:type="gramEnd"/>
            <w:r w:rsidRPr="0001373A">
              <w:rPr>
                <w:sz w:val="20"/>
                <w:szCs w:val="20"/>
              </w:rPr>
              <w:t>. Literacy Stations</w:t>
            </w:r>
            <w:proofErr w:type="gramStart"/>
            <w:r w:rsidRPr="0001373A">
              <w:rPr>
                <w:sz w:val="20"/>
                <w:szCs w:val="20"/>
              </w:rPr>
              <w:t>;      3</w:t>
            </w:r>
            <w:proofErr w:type="gramEnd"/>
            <w:r w:rsidRPr="0001373A">
              <w:rPr>
                <w:sz w:val="20"/>
                <w:szCs w:val="20"/>
              </w:rPr>
              <w:t>. Essential Question – On Board</w:t>
            </w:r>
            <w:proofErr w:type="gramStart"/>
            <w:r w:rsidRPr="0001373A">
              <w:rPr>
                <w:sz w:val="20"/>
                <w:szCs w:val="20"/>
              </w:rPr>
              <w:t>;      4</w:t>
            </w:r>
            <w:proofErr w:type="gramEnd"/>
            <w:r w:rsidRPr="0001373A">
              <w:rPr>
                <w:sz w:val="20"/>
                <w:szCs w:val="20"/>
              </w:rPr>
              <w:t xml:space="preserve">.  </w:t>
            </w:r>
            <w:r w:rsidRPr="0001373A">
              <w:rPr>
                <w:b/>
                <w:sz w:val="20"/>
                <w:szCs w:val="20"/>
              </w:rPr>
              <w:t>Writing, etc.</w:t>
            </w:r>
            <w:r w:rsidRPr="0001373A">
              <w:rPr>
                <w:sz w:val="20"/>
                <w:szCs w:val="20"/>
              </w:rPr>
              <w:t xml:space="preserve"> </w:t>
            </w:r>
          </w:p>
        </w:tc>
      </w:tr>
      <w:tr w:rsidR="0001373A" w:rsidRPr="0001373A" w14:paraId="5C51B921" w14:textId="77777777" w:rsidTr="00214DA3">
        <w:tc>
          <w:tcPr>
            <w:tcW w:w="9198" w:type="dxa"/>
            <w:gridSpan w:val="5"/>
          </w:tcPr>
          <w:p w14:paraId="6B9B8372" w14:textId="77777777" w:rsidR="0001373A" w:rsidRPr="0001373A" w:rsidRDefault="0001373A" w:rsidP="00214DA3">
            <w:pPr>
              <w:rPr>
                <w:b/>
                <w:sz w:val="20"/>
                <w:szCs w:val="20"/>
              </w:rPr>
            </w:pPr>
            <w:r w:rsidRPr="0001373A">
              <w:rPr>
                <w:b/>
                <w:sz w:val="20"/>
                <w:szCs w:val="20"/>
              </w:rPr>
              <w:t xml:space="preserve">WRITING </w:t>
            </w:r>
            <w:r w:rsidRPr="0001373A">
              <w:rPr>
                <w:sz w:val="20"/>
                <w:szCs w:val="20"/>
              </w:rPr>
              <w:t>plans are below, but fit in various places in the LA schedule</w:t>
            </w:r>
            <w:r w:rsidRPr="0001373A">
              <w:rPr>
                <w:b/>
                <w:sz w:val="20"/>
                <w:szCs w:val="20"/>
              </w:rPr>
              <w:t xml:space="preserve">. </w:t>
            </w:r>
          </w:p>
          <w:p w14:paraId="480E9517" w14:textId="77777777" w:rsidR="0001373A" w:rsidRPr="0001373A" w:rsidRDefault="0001373A" w:rsidP="00214DA3">
            <w:pPr>
              <w:rPr>
                <w:sz w:val="20"/>
                <w:szCs w:val="20"/>
              </w:rPr>
            </w:pPr>
            <w:r w:rsidRPr="0001373A">
              <w:rPr>
                <w:b/>
                <w:sz w:val="20"/>
                <w:szCs w:val="20"/>
              </w:rPr>
              <w:t xml:space="preserve">RWN </w:t>
            </w:r>
            <w:r w:rsidRPr="0001373A">
              <w:rPr>
                <w:sz w:val="20"/>
                <w:szCs w:val="20"/>
              </w:rPr>
              <w:t>=</w:t>
            </w:r>
            <w:r w:rsidRPr="0001373A">
              <w:rPr>
                <w:b/>
                <w:sz w:val="20"/>
                <w:szCs w:val="20"/>
              </w:rPr>
              <w:t xml:space="preserve"> </w:t>
            </w:r>
            <w:r w:rsidRPr="0001373A">
              <w:rPr>
                <w:sz w:val="20"/>
                <w:szCs w:val="20"/>
              </w:rPr>
              <w:t>Reader’s/Writer’s Notebook</w:t>
            </w:r>
            <w:r w:rsidRPr="0001373A">
              <w:rPr>
                <w:b/>
                <w:sz w:val="20"/>
                <w:szCs w:val="20"/>
              </w:rPr>
              <w:t xml:space="preserve">         GRG </w:t>
            </w:r>
            <w:r w:rsidRPr="0001373A">
              <w:rPr>
                <w:sz w:val="20"/>
                <w:szCs w:val="20"/>
              </w:rPr>
              <w:t xml:space="preserve">= Guided </w:t>
            </w:r>
            <w:proofErr w:type="spellStart"/>
            <w:r w:rsidRPr="0001373A">
              <w:rPr>
                <w:sz w:val="20"/>
                <w:szCs w:val="20"/>
              </w:rPr>
              <w:t>Rdg</w:t>
            </w:r>
            <w:proofErr w:type="spellEnd"/>
            <w:r w:rsidRPr="0001373A">
              <w:rPr>
                <w:sz w:val="20"/>
                <w:szCs w:val="20"/>
              </w:rPr>
              <w:t xml:space="preserve"> Group</w:t>
            </w:r>
          </w:p>
          <w:p w14:paraId="727A63C0" w14:textId="77777777" w:rsidR="0001373A" w:rsidRPr="0001373A" w:rsidRDefault="0001373A" w:rsidP="00214DA3">
            <w:pPr>
              <w:rPr>
                <w:b/>
                <w:sz w:val="20"/>
                <w:szCs w:val="20"/>
              </w:rPr>
            </w:pPr>
            <w:r w:rsidRPr="0001373A">
              <w:rPr>
                <w:b/>
                <w:sz w:val="20"/>
                <w:szCs w:val="20"/>
              </w:rPr>
              <w:t xml:space="preserve">DI </w:t>
            </w:r>
            <w:r w:rsidRPr="0001373A">
              <w:rPr>
                <w:sz w:val="20"/>
                <w:szCs w:val="20"/>
              </w:rPr>
              <w:t xml:space="preserve">= </w:t>
            </w:r>
            <w:r w:rsidRPr="0001373A">
              <w:rPr>
                <w:i/>
                <w:sz w:val="20"/>
                <w:szCs w:val="20"/>
              </w:rPr>
              <w:t>Direct Instruction</w:t>
            </w:r>
            <w:r w:rsidRPr="0001373A">
              <w:rPr>
                <w:sz w:val="20"/>
                <w:szCs w:val="20"/>
              </w:rPr>
              <w:t xml:space="preserve">         </w:t>
            </w:r>
            <w:r w:rsidRPr="0001373A">
              <w:rPr>
                <w:b/>
                <w:sz w:val="20"/>
                <w:szCs w:val="20"/>
              </w:rPr>
              <w:t xml:space="preserve">GP </w:t>
            </w:r>
            <w:r w:rsidRPr="0001373A">
              <w:rPr>
                <w:sz w:val="20"/>
                <w:szCs w:val="20"/>
              </w:rPr>
              <w:t xml:space="preserve">= </w:t>
            </w:r>
            <w:r w:rsidRPr="0001373A">
              <w:rPr>
                <w:i/>
                <w:sz w:val="20"/>
                <w:szCs w:val="20"/>
              </w:rPr>
              <w:t xml:space="preserve">Guided Practice        </w:t>
            </w:r>
            <w:r w:rsidRPr="0001373A">
              <w:rPr>
                <w:b/>
                <w:sz w:val="20"/>
                <w:szCs w:val="20"/>
              </w:rPr>
              <w:t xml:space="preserve">IP </w:t>
            </w:r>
            <w:r w:rsidRPr="0001373A">
              <w:rPr>
                <w:sz w:val="20"/>
                <w:szCs w:val="20"/>
              </w:rPr>
              <w:t xml:space="preserve">= </w:t>
            </w:r>
            <w:r w:rsidRPr="0001373A">
              <w:rPr>
                <w:i/>
                <w:sz w:val="20"/>
                <w:szCs w:val="20"/>
              </w:rPr>
              <w:t>Individual Practice</w:t>
            </w:r>
          </w:p>
        </w:tc>
      </w:tr>
      <w:tr w:rsidR="0001373A" w:rsidRPr="0001373A" w14:paraId="3115B85C" w14:textId="77777777" w:rsidTr="00214DA3">
        <w:tc>
          <w:tcPr>
            <w:tcW w:w="1745" w:type="dxa"/>
          </w:tcPr>
          <w:p w14:paraId="463814E8" w14:textId="77777777" w:rsidR="0001373A" w:rsidRPr="0001373A" w:rsidRDefault="0001373A" w:rsidP="00214DA3">
            <w:r w:rsidRPr="0001373A">
              <w:rPr>
                <w:b/>
                <w:color w:val="000000"/>
                <w:sz w:val="22"/>
              </w:rPr>
              <w:t>11:30-1:45</w:t>
            </w:r>
            <w:r w:rsidRPr="0001373A">
              <w:rPr>
                <w:color w:val="000000"/>
                <w:sz w:val="22"/>
              </w:rPr>
              <w:t xml:space="preserve">  </w:t>
            </w:r>
            <w:r w:rsidRPr="0001373A">
              <w:rPr>
                <w:b/>
                <w:color w:val="000000"/>
                <w:sz w:val="22"/>
              </w:rPr>
              <w:t xml:space="preserve">   </w:t>
            </w:r>
          </w:p>
          <w:p w14:paraId="7086F407" w14:textId="77777777" w:rsidR="0001373A" w:rsidRPr="0001373A" w:rsidRDefault="0001373A" w:rsidP="00214DA3">
            <w:r w:rsidRPr="0001373A">
              <w:t>Day #</w:t>
            </w:r>
          </w:p>
        </w:tc>
        <w:tc>
          <w:tcPr>
            <w:tcW w:w="1743" w:type="dxa"/>
          </w:tcPr>
          <w:p w14:paraId="044C9207" w14:textId="77777777" w:rsidR="0001373A" w:rsidRPr="0001373A" w:rsidRDefault="0001373A" w:rsidP="00214DA3">
            <w:r w:rsidRPr="0001373A">
              <w:rPr>
                <w:b/>
                <w:color w:val="000000"/>
                <w:sz w:val="22"/>
              </w:rPr>
              <w:t>11:30-1:45</w:t>
            </w:r>
            <w:r w:rsidRPr="0001373A">
              <w:rPr>
                <w:color w:val="000000"/>
                <w:sz w:val="22"/>
              </w:rPr>
              <w:t xml:space="preserve">  </w:t>
            </w:r>
            <w:r w:rsidRPr="0001373A">
              <w:rPr>
                <w:b/>
                <w:color w:val="000000"/>
                <w:sz w:val="22"/>
              </w:rPr>
              <w:t xml:space="preserve">   </w:t>
            </w:r>
          </w:p>
          <w:p w14:paraId="088AD629" w14:textId="77777777" w:rsidR="0001373A" w:rsidRPr="0001373A" w:rsidRDefault="0001373A" w:rsidP="00214DA3">
            <w:r w:rsidRPr="0001373A">
              <w:t>Day #</w:t>
            </w:r>
          </w:p>
        </w:tc>
        <w:tc>
          <w:tcPr>
            <w:tcW w:w="1743" w:type="dxa"/>
          </w:tcPr>
          <w:p w14:paraId="51469E89" w14:textId="77777777" w:rsidR="0001373A" w:rsidRPr="0001373A" w:rsidRDefault="0001373A" w:rsidP="00214DA3">
            <w:r w:rsidRPr="0001373A">
              <w:rPr>
                <w:b/>
                <w:color w:val="000000"/>
                <w:sz w:val="22"/>
              </w:rPr>
              <w:t>8:00-9:30</w:t>
            </w:r>
            <w:r w:rsidRPr="0001373A">
              <w:rPr>
                <w:color w:val="000000"/>
                <w:sz w:val="22"/>
              </w:rPr>
              <w:t xml:space="preserve">        </w:t>
            </w:r>
          </w:p>
          <w:p w14:paraId="1D3CDE17" w14:textId="77777777" w:rsidR="0001373A" w:rsidRPr="0001373A" w:rsidRDefault="0001373A" w:rsidP="00214DA3">
            <w:r w:rsidRPr="0001373A">
              <w:t>Day #</w:t>
            </w:r>
          </w:p>
        </w:tc>
        <w:tc>
          <w:tcPr>
            <w:tcW w:w="1743" w:type="dxa"/>
          </w:tcPr>
          <w:p w14:paraId="4320D68C" w14:textId="77777777" w:rsidR="0001373A" w:rsidRPr="0001373A" w:rsidRDefault="0001373A" w:rsidP="00214DA3">
            <w:r w:rsidRPr="0001373A">
              <w:rPr>
                <w:b/>
                <w:color w:val="000000"/>
                <w:sz w:val="22"/>
              </w:rPr>
              <w:t>11:30-1:45</w:t>
            </w:r>
            <w:r w:rsidRPr="0001373A">
              <w:rPr>
                <w:color w:val="000000"/>
                <w:sz w:val="22"/>
              </w:rPr>
              <w:t xml:space="preserve">  </w:t>
            </w:r>
            <w:r w:rsidRPr="0001373A">
              <w:rPr>
                <w:b/>
                <w:color w:val="000000"/>
                <w:sz w:val="22"/>
              </w:rPr>
              <w:t xml:space="preserve">   </w:t>
            </w:r>
          </w:p>
          <w:p w14:paraId="5DD3898E" w14:textId="77777777" w:rsidR="0001373A" w:rsidRPr="0001373A" w:rsidRDefault="0001373A" w:rsidP="00214DA3">
            <w:r w:rsidRPr="0001373A">
              <w:t>Day #</w:t>
            </w:r>
          </w:p>
        </w:tc>
        <w:tc>
          <w:tcPr>
            <w:tcW w:w="2224" w:type="dxa"/>
          </w:tcPr>
          <w:p w14:paraId="1750FE7B" w14:textId="77777777" w:rsidR="0001373A" w:rsidRPr="0001373A" w:rsidRDefault="0001373A" w:rsidP="00214DA3">
            <w:r w:rsidRPr="0001373A">
              <w:rPr>
                <w:b/>
                <w:color w:val="000000"/>
                <w:sz w:val="22"/>
              </w:rPr>
              <w:t>11:30-1:45</w:t>
            </w:r>
            <w:r w:rsidRPr="0001373A">
              <w:rPr>
                <w:color w:val="000000"/>
                <w:sz w:val="22"/>
              </w:rPr>
              <w:t xml:space="preserve">  </w:t>
            </w:r>
            <w:r w:rsidRPr="0001373A">
              <w:rPr>
                <w:b/>
                <w:color w:val="000000"/>
                <w:sz w:val="22"/>
              </w:rPr>
              <w:t xml:space="preserve">   </w:t>
            </w:r>
          </w:p>
          <w:p w14:paraId="193F6BC2" w14:textId="77777777" w:rsidR="0001373A" w:rsidRPr="0001373A" w:rsidRDefault="0001373A" w:rsidP="00214DA3">
            <w:r w:rsidRPr="0001373A">
              <w:t>Day #</w:t>
            </w:r>
          </w:p>
        </w:tc>
      </w:tr>
      <w:tr w:rsidR="0001373A" w:rsidRPr="0001373A" w14:paraId="05717D37" w14:textId="77777777" w:rsidTr="00214DA3">
        <w:trPr>
          <w:trHeight w:val="2510"/>
        </w:trPr>
        <w:tc>
          <w:tcPr>
            <w:tcW w:w="1745" w:type="dxa"/>
          </w:tcPr>
          <w:p w14:paraId="294E74D2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TE </w:t>
            </w:r>
            <w:proofErr w:type="spellStart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:</w:t>
            </w:r>
          </w:p>
          <w:p w14:paraId="41E45622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b/>
                <w:sz w:val="18"/>
              </w:rPr>
              <w:t>READ:</w:t>
            </w:r>
          </w:p>
          <w:p w14:paraId="6FC938E1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 xml:space="preserve">RWN p. </w:t>
            </w:r>
          </w:p>
          <w:p w14:paraId="15980A79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  <w:p w14:paraId="35BE8BD2" w14:textId="28A8ADF1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</w:tc>
        <w:tc>
          <w:tcPr>
            <w:tcW w:w="1743" w:type="dxa"/>
          </w:tcPr>
          <w:p w14:paraId="6A06C849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TE </w:t>
            </w:r>
            <w:proofErr w:type="spellStart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:</w:t>
            </w:r>
          </w:p>
          <w:p w14:paraId="213E7FEC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 xml:space="preserve">RWN p. </w:t>
            </w:r>
          </w:p>
          <w:p w14:paraId="75BE4DAF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b/>
                <w:sz w:val="18"/>
              </w:rPr>
              <w:t>READ:</w:t>
            </w:r>
          </w:p>
          <w:p w14:paraId="20B72152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  <w:p w14:paraId="2C860C40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</w:tc>
        <w:tc>
          <w:tcPr>
            <w:tcW w:w="1743" w:type="dxa"/>
          </w:tcPr>
          <w:p w14:paraId="2D90B557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TE </w:t>
            </w:r>
            <w:proofErr w:type="spellStart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:</w:t>
            </w:r>
          </w:p>
          <w:p w14:paraId="23898607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 xml:space="preserve">RWN p. </w:t>
            </w:r>
          </w:p>
          <w:p w14:paraId="6DE76F97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b/>
                <w:sz w:val="18"/>
              </w:rPr>
              <w:t>READ:</w:t>
            </w:r>
          </w:p>
          <w:p w14:paraId="62B0E4C5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  <w:p w14:paraId="37454F94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</w:tc>
        <w:tc>
          <w:tcPr>
            <w:tcW w:w="1743" w:type="dxa"/>
          </w:tcPr>
          <w:p w14:paraId="790ABDD3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TE </w:t>
            </w:r>
            <w:proofErr w:type="spellStart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:</w:t>
            </w:r>
          </w:p>
          <w:p w14:paraId="2C21386C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 xml:space="preserve">RWN p. </w:t>
            </w:r>
          </w:p>
          <w:p w14:paraId="117E48F3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b/>
                <w:sz w:val="18"/>
              </w:rPr>
              <w:t>READ:</w:t>
            </w:r>
          </w:p>
          <w:p w14:paraId="34C15138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  <w:p w14:paraId="77559AFF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GRG #</w:t>
            </w:r>
          </w:p>
        </w:tc>
        <w:tc>
          <w:tcPr>
            <w:tcW w:w="2224" w:type="dxa"/>
          </w:tcPr>
          <w:p w14:paraId="2A2817AF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TE </w:t>
            </w:r>
            <w:proofErr w:type="spellStart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01373A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:</w:t>
            </w:r>
          </w:p>
          <w:p w14:paraId="5F214F8B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01373A">
              <w:rPr>
                <w:b/>
                <w:sz w:val="18"/>
              </w:rPr>
              <w:t xml:space="preserve">READ: </w:t>
            </w:r>
            <w:r w:rsidRPr="0001373A">
              <w:rPr>
                <w:sz w:val="18"/>
              </w:rPr>
              <w:t>Self-selection if time after testing</w:t>
            </w:r>
          </w:p>
          <w:p w14:paraId="1BF55F77" w14:textId="77777777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Reading Test #</w:t>
            </w:r>
          </w:p>
          <w:p w14:paraId="7AA42021" w14:textId="23DCD0E2" w:rsidR="0001373A" w:rsidRPr="0001373A" w:rsidRDefault="0001373A" w:rsidP="00214DA3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Spelling Test #</w:t>
            </w:r>
          </w:p>
        </w:tc>
      </w:tr>
      <w:tr w:rsidR="0001373A" w:rsidRPr="0001373A" w14:paraId="1A8767E8" w14:textId="77777777" w:rsidTr="00214DA3">
        <w:tc>
          <w:tcPr>
            <w:tcW w:w="1745" w:type="dxa"/>
          </w:tcPr>
          <w:p w14:paraId="6DDD57C2" w14:textId="77777777" w:rsidR="0001373A" w:rsidRPr="0001373A" w:rsidRDefault="0001373A" w:rsidP="00214DA3">
            <w:pPr>
              <w:rPr>
                <w:sz w:val="18"/>
                <w:szCs w:val="18"/>
              </w:rPr>
            </w:pPr>
            <w:r w:rsidRPr="0001373A">
              <w:rPr>
                <w:sz w:val="18"/>
                <w:szCs w:val="18"/>
              </w:rPr>
              <w:t>Read HW p.</w:t>
            </w:r>
          </w:p>
          <w:p w14:paraId="5F7C90D4" w14:textId="77777777" w:rsidR="0001373A" w:rsidRPr="0001373A" w:rsidRDefault="0001373A" w:rsidP="00214DA3">
            <w:pPr>
              <w:rPr>
                <w:sz w:val="18"/>
                <w:szCs w:val="18"/>
              </w:rPr>
            </w:pPr>
            <w:r w:rsidRPr="0001373A">
              <w:rPr>
                <w:sz w:val="18"/>
                <w:szCs w:val="18"/>
              </w:rPr>
              <w:t>Spell HW p.</w:t>
            </w:r>
          </w:p>
        </w:tc>
        <w:tc>
          <w:tcPr>
            <w:tcW w:w="1743" w:type="dxa"/>
          </w:tcPr>
          <w:p w14:paraId="48CD0FD3" w14:textId="77777777" w:rsidR="0001373A" w:rsidRPr="0001373A" w:rsidRDefault="0001373A" w:rsidP="00214DA3">
            <w:pPr>
              <w:rPr>
                <w:sz w:val="18"/>
                <w:szCs w:val="18"/>
              </w:rPr>
            </w:pPr>
            <w:r w:rsidRPr="0001373A">
              <w:rPr>
                <w:sz w:val="18"/>
                <w:szCs w:val="18"/>
              </w:rPr>
              <w:t>Read HW p.</w:t>
            </w:r>
          </w:p>
          <w:p w14:paraId="7DE4E053" w14:textId="77777777" w:rsidR="0001373A" w:rsidRPr="0001373A" w:rsidRDefault="0001373A" w:rsidP="00214DA3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507EC5B7" w14:textId="77777777" w:rsidR="0001373A" w:rsidRPr="0001373A" w:rsidRDefault="0001373A" w:rsidP="00214DA3">
            <w:pPr>
              <w:rPr>
                <w:sz w:val="18"/>
                <w:szCs w:val="18"/>
              </w:rPr>
            </w:pPr>
            <w:r w:rsidRPr="0001373A">
              <w:rPr>
                <w:sz w:val="18"/>
                <w:szCs w:val="18"/>
              </w:rPr>
              <w:t>Read HW p.</w:t>
            </w:r>
          </w:p>
          <w:p w14:paraId="2A73D72C" w14:textId="77777777" w:rsidR="0001373A" w:rsidRPr="0001373A" w:rsidRDefault="0001373A" w:rsidP="00214DA3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391276B8" w14:textId="77777777" w:rsidR="0001373A" w:rsidRPr="0001373A" w:rsidRDefault="0001373A" w:rsidP="00214DA3">
            <w:pPr>
              <w:rPr>
                <w:sz w:val="18"/>
                <w:szCs w:val="18"/>
              </w:rPr>
            </w:pPr>
            <w:r w:rsidRPr="0001373A">
              <w:rPr>
                <w:sz w:val="18"/>
                <w:szCs w:val="18"/>
              </w:rPr>
              <w:t>Read HW p.</w:t>
            </w:r>
          </w:p>
          <w:p w14:paraId="1461527A" w14:textId="77777777" w:rsidR="0001373A" w:rsidRPr="0001373A" w:rsidRDefault="0001373A" w:rsidP="00214DA3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74A5DFCB" w14:textId="77777777" w:rsidR="0001373A" w:rsidRPr="0001373A" w:rsidRDefault="0001373A" w:rsidP="00214DA3">
            <w:pPr>
              <w:rPr>
                <w:sz w:val="18"/>
                <w:szCs w:val="18"/>
              </w:rPr>
            </w:pPr>
          </w:p>
        </w:tc>
      </w:tr>
      <w:tr w:rsidR="0001373A" w:rsidRPr="0001373A" w14:paraId="2F890ED1" w14:textId="77777777" w:rsidTr="00214DA3">
        <w:tc>
          <w:tcPr>
            <w:tcW w:w="9198" w:type="dxa"/>
            <w:gridSpan w:val="5"/>
          </w:tcPr>
          <w:p w14:paraId="57A9FE2E" w14:textId="77777777" w:rsidR="0001373A" w:rsidRPr="0001373A" w:rsidRDefault="0001373A" w:rsidP="00214DA3">
            <w:pPr>
              <w:jc w:val="center"/>
              <w:rPr>
                <w:b/>
                <w:sz w:val="18"/>
              </w:rPr>
            </w:pPr>
            <w:r w:rsidRPr="0001373A">
              <w:rPr>
                <w:b/>
                <w:sz w:val="18"/>
              </w:rPr>
              <w:t>DI = Direct Instruction        GP = Guided Practice      IP = Independent Practice</w:t>
            </w:r>
          </w:p>
        </w:tc>
      </w:tr>
      <w:tr w:rsidR="0001373A" w:rsidRPr="00784B32" w14:paraId="6973D65C" w14:textId="77777777" w:rsidTr="00214DA3">
        <w:tc>
          <w:tcPr>
            <w:tcW w:w="1745" w:type="dxa"/>
          </w:tcPr>
          <w:p w14:paraId="380A352D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DI: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7AA6E399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GP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6F766621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390271" w14:textId="77777777" w:rsidR="0001373A" w:rsidRPr="0001373A" w:rsidRDefault="0001373A" w:rsidP="00214DA3">
            <w:pPr>
              <w:rPr>
                <w:b/>
                <w:sz w:val="14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IP:</w:t>
            </w:r>
            <w:r w:rsidRPr="0001373A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43" w:type="dxa"/>
          </w:tcPr>
          <w:p w14:paraId="221F65AC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DI: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298C28F0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GP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010B5489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B6BAFA" w14:textId="77777777" w:rsidR="0001373A" w:rsidRPr="0001373A" w:rsidRDefault="0001373A" w:rsidP="00214DA3">
            <w:pPr>
              <w:rPr>
                <w:i/>
                <w:sz w:val="14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IP:</w:t>
            </w:r>
          </w:p>
        </w:tc>
        <w:tc>
          <w:tcPr>
            <w:tcW w:w="1743" w:type="dxa"/>
          </w:tcPr>
          <w:p w14:paraId="3F2FCCEF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DI: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27D5B013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GP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BD09062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3FE462" w14:textId="77777777" w:rsidR="0001373A" w:rsidRPr="0001373A" w:rsidRDefault="0001373A" w:rsidP="00214DA3">
            <w:pPr>
              <w:rPr>
                <w:i/>
                <w:sz w:val="14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IP:</w:t>
            </w:r>
          </w:p>
        </w:tc>
        <w:tc>
          <w:tcPr>
            <w:tcW w:w="1743" w:type="dxa"/>
          </w:tcPr>
          <w:p w14:paraId="7D2942D6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DI: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32F617A2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GP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5F5807D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4EFEB2" w14:textId="77777777" w:rsidR="0001373A" w:rsidRPr="0001373A" w:rsidRDefault="0001373A" w:rsidP="00214DA3">
            <w:pPr>
              <w:rPr>
                <w:i/>
                <w:sz w:val="14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IP:</w:t>
            </w:r>
          </w:p>
        </w:tc>
        <w:tc>
          <w:tcPr>
            <w:tcW w:w="2224" w:type="dxa"/>
          </w:tcPr>
          <w:p w14:paraId="2F8DD0DA" w14:textId="77777777" w:rsidR="0001373A" w:rsidRPr="0001373A" w:rsidRDefault="0001373A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DI: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6E91FB08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GP</w:t>
            </w: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715858D1" w14:textId="77777777" w:rsidR="0001373A" w:rsidRPr="0001373A" w:rsidRDefault="0001373A" w:rsidP="00214DA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542DF4" w14:textId="77777777" w:rsidR="0001373A" w:rsidRPr="0001373A" w:rsidRDefault="0001373A" w:rsidP="00214DA3">
            <w:pPr>
              <w:rPr>
                <w:i/>
                <w:sz w:val="14"/>
              </w:rPr>
            </w:pPr>
            <w:r w:rsidRPr="0001373A">
              <w:rPr>
                <w:rFonts w:ascii="Times New Roman" w:eastAsia="Times New Roman" w:hAnsi="Times New Roman" w:cs="Times New Roman"/>
                <w:b/>
                <w:bCs/>
                <w:sz w:val="16"/>
                <w:u w:val="single"/>
              </w:rPr>
              <w:t>IP:</w:t>
            </w:r>
          </w:p>
        </w:tc>
      </w:tr>
    </w:tbl>
    <w:p w14:paraId="008F1C0B" w14:textId="77777777" w:rsidR="0001373A" w:rsidRDefault="0001373A" w:rsidP="00A326AE"/>
    <w:p w14:paraId="716FB4F4" w14:textId="77777777" w:rsidR="00F34BAC" w:rsidRDefault="00F34BAC" w:rsidP="00A326AE"/>
    <w:p w14:paraId="77A81819" w14:textId="77777777" w:rsidR="0001373A" w:rsidRDefault="0001373A" w:rsidP="00A326AE"/>
    <w:p w14:paraId="06B1641B" w14:textId="77777777" w:rsidR="0001373A" w:rsidRDefault="0001373A" w:rsidP="00A326AE"/>
    <w:p w14:paraId="6B36513B" w14:textId="77777777" w:rsidR="0001373A" w:rsidRDefault="0001373A" w:rsidP="00A326AE"/>
    <w:p w14:paraId="1DD74204" w14:textId="77777777" w:rsidR="0001373A" w:rsidRDefault="0001373A" w:rsidP="00A326AE"/>
    <w:p w14:paraId="660C5769" w14:textId="77777777" w:rsidR="0001373A" w:rsidRDefault="0001373A" w:rsidP="00A326AE"/>
    <w:p w14:paraId="2A447EBE" w14:textId="77777777" w:rsidR="00F34BAC" w:rsidRDefault="00F34BAC" w:rsidP="00A326AE"/>
    <w:p w14:paraId="314A8A12" w14:textId="77777777" w:rsidR="00C15B79" w:rsidRDefault="00C15B79" w:rsidP="00A326AE"/>
    <w:p w14:paraId="657DFB23" w14:textId="77777777" w:rsidR="00F34BAC" w:rsidRDefault="00F34BAC" w:rsidP="00A326AE"/>
    <w:p w14:paraId="1C25ACA3" w14:textId="229959AE" w:rsidR="00A3059D" w:rsidRPr="00A3059D" w:rsidRDefault="00A3059D" w:rsidP="00A3059D">
      <w:pPr>
        <w:jc w:val="center"/>
        <w:rPr>
          <w:b/>
        </w:rPr>
      </w:pPr>
      <w:r w:rsidRPr="006D563E">
        <w:rPr>
          <w:b/>
          <w:color w:val="FF0000"/>
          <w:u w:val="single"/>
        </w:rPr>
        <w:t>MY MATH</w:t>
      </w:r>
      <w:r w:rsidRPr="00A3059D">
        <w:rPr>
          <w:b/>
        </w:rPr>
        <w:t xml:space="preserve"> template sample</w:t>
      </w:r>
      <w:r w:rsidR="00F34BAC">
        <w:rPr>
          <w:b/>
        </w:rPr>
        <w:t>s</w:t>
      </w:r>
      <w:r w:rsidRPr="00A3059D">
        <w:rPr>
          <w:b/>
        </w:rPr>
        <w:t>:</w:t>
      </w:r>
    </w:p>
    <w:p w14:paraId="6C5CB2F1" w14:textId="77777777" w:rsidR="00A3059D" w:rsidRDefault="00A3059D" w:rsidP="00A3059D">
      <w:pPr>
        <w:jc w:val="center"/>
        <w:rPr>
          <w:sz w:val="14"/>
        </w:rPr>
      </w:pPr>
    </w:p>
    <w:p w14:paraId="0851DB1A" w14:textId="77777777" w:rsidR="00A3059D" w:rsidRPr="00A3059D" w:rsidRDefault="00A3059D" w:rsidP="00A3059D">
      <w:pPr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843"/>
      </w:tblGrid>
      <w:tr w:rsidR="00A3059D" w14:paraId="16FA1A74" w14:textId="77777777" w:rsidTr="008A6E7F">
        <w:tc>
          <w:tcPr>
            <w:tcW w:w="8928" w:type="dxa"/>
            <w:gridSpan w:val="5"/>
          </w:tcPr>
          <w:p w14:paraId="3B49BD90" w14:textId="77777777" w:rsidR="00A3059D" w:rsidRPr="0037789B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TE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=Teacher Edition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          ST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Text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         </w:t>
            </w:r>
            <w:r w:rsidRPr="005E160C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R=</w:t>
            </w:r>
            <w:r w:rsidRPr="005E160C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Reteach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    E </w:t>
            </w:r>
            <w:r w:rsidRPr="00747D1B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Enrich         </w:t>
            </w:r>
            <w:r w:rsidRPr="005E160C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HW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=Homework</w:t>
            </w:r>
          </w:p>
        </w:tc>
      </w:tr>
      <w:tr w:rsidR="00A3059D" w14:paraId="619C3DF6" w14:textId="77777777" w:rsidTr="008A6E7F">
        <w:tc>
          <w:tcPr>
            <w:tcW w:w="1772" w:type="dxa"/>
          </w:tcPr>
          <w:p w14:paraId="13D57F27" w14:textId="77777777" w:rsidR="00A3059D" w:rsidRPr="00747D1B" w:rsidRDefault="00A3059D" w:rsidP="008A6E7F">
            <w:pPr>
              <w:rPr>
                <w:b/>
              </w:rPr>
            </w:pPr>
            <w:r w:rsidRPr="00747D1B">
              <w:rPr>
                <w:b/>
              </w:rPr>
              <w:t>Day 1</w:t>
            </w:r>
          </w:p>
        </w:tc>
        <w:tc>
          <w:tcPr>
            <w:tcW w:w="1771" w:type="dxa"/>
          </w:tcPr>
          <w:p w14:paraId="007BB8B0" w14:textId="77777777" w:rsidR="00A3059D" w:rsidRPr="00747D1B" w:rsidRDefault="00A3059D" w:rsidP="008A6E7F">
            <w:pPr>
              <w:rPr>
                <w:b/>
              </w:rPr>
            </w:pPr>
            <w:r w:rsidRPr="00747D1B">
              <w:rPr>
                <w:b/>
              </w:rPr>
              <w:t>Day 2</w:t>
            </w:r>
          </w:p>
        </w:tc>
        <w:tc>
          <w:tcPr>
            <w:tcW w:w="1771" w:type="dxa"/>
          </w:tcPr>
          <w:p w14:paraId="2568F049" w14:textId="77777777" w:rsidR="00A3059D" w:rsidRPr="00747D1B" w:rsidRDefault="00A3059D" w:rsidP="008A6E7F">
            <w:pPr>
              <w:rPr>
                <w:b/>
              </w:rPr>
            </w:pPr>
            <w:r w:rsidRPr="00747D1B">
              <w:rPr>
                <w:b/>
              </w:rPr>
              <w:t>Day 3</w:t>
            </w:r>
          </w:p>
        </w:tc>
        <w:tc>
          <w:tcPr>
            <w:tcW w:w="1771" w:type="dxa"/>
          </w:tcPr>
          <w:p w14:paraId="45D6EAC6" w14:textId="77777777" w:rsidR="00A3059D" w:rsidRPr="00747D1B" w:rsidRDefault="00A3059D" w:rsidP="008A6E7F">
            <w:pPr>
              <w:rPr>
                <w:b/>
              </w:rPr>
            </w:pPr>
            <w:r w:rsidRPr="00747D1B">
              <w:rPr>
                <w:b/>
              </w:rPr>
              <w:t>Day 4</w:t>
            </w:r>
          </w:p>
        </w:tc>
        <w:tc>
          <w:tcPr>
            <w:tcW w:w="1843" w:type="dxa"/>
          </w:tcPr>
          <w:p w14:paraId="60F9937E" w14:textId="77777777" w:rsidR="00A3059D" w:rsidRPr="00747D1B" w:rsidRDefault="00A3059D" w:rsidP="008A6E7F">
            <w:pPr>
              <w:rPr>
                <w:b/>
              </w:rPr>
            </w:pPr>
            <w:r w:rsidRPr="00747D1B">
              <w:rPr>
                <w:b/>
              </w:rPr>
              <w:t>Day 5</w:t>
            </w:r>
          </w:p>
        </w:tc>
      </w:tr>
      <w:tr w:rsidR="00A3059D" w14:paraId="3F0B1333" w14:textId="77777777" w:rsidTr="008A6E7F">
        <w:trPr>
          <w:trHeight w:val="476"/>
        </w:trPr>
        <w:tc>
          <w:tcPr>
            <w:tcW w:w="1772" w:type="dxa"/>
          </w:tcPr>
          <w:p w14:paraId="4201E381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5D819D3C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 DO: </w:t>
            </w:r>
          </w:p>
          <w:p w14:paraId="5079EAAD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WE DO: </w:t>
            </w:r>
          </w:p>
          <w:p w14:paraId="702CCD8E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YOU DO: </w:t>
            </w:r>
          </w:p>
          <w:p w14:paraId="01D6B135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E160C">
              <w:rPr>
                <w:rFonts w:ascii="Times New Roman" w:eastAsia="Times New Roman" w:hAnsi="Times New Roman" w:cs="Times New Roman"/>
                <w:b/>
                <w:sz w:val="20"/>
              </w:rPr>
              <w:t>HW: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71" w:type="dxa"/>
          </w:tcPr>
          <w:p w14:paraId="2458F208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0349E418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 DO: </w:t>
            </w:r>
          </w:p>
          <w:p w14:paraId="44C02644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WE DO: </w:t>
            </w:r>
          </w:p>
          <w:p w14:paraId="1A88C55E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YOU DO: </w:t>
            </w:r>
          </w:p>
          <w:p w14:paraId="0C085648" w14:textId="77777777" w:rsidR="00A3059D" w:rsidRPr="004D4F1A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E160C">
              <w:rPr>
                <w:rFonts w:ascii="Times New Roman" w:eastAsia="Times New Roman" w:hAnsi="Times New Roman" w:cs="Times New Roman"/>
                <w:b/>
                <w:sz w:val="20"/>
              </w:rPr>
              <w:t>HW: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71" w:type="dxa"/>
          </w:tcPr>
          <w:p w14:paraId="36E2C54C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34B7D6D7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 DO: </w:t>
            </w:r>
          </w:p>
          <w:p w14:paraId="0BB9D4F8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WE DO: </w:t>
            </w:r>
          </w:p>
          <w:p w14:paraId="732BDFEB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YOU DO: </w:t>
            </w:r>
          </w:p>
          <w:p w14:paraId="753A328E" w14:textId="77777777" w:rsidR="00A3059D" w:rsidRPr="004D4F1A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E160C">
              <w:rPr>
                <w:rFonts w:ascii="Times New Roman" w:eastAsia="Times New Roman" w:hAnsi="Times New Roman" w:cs="Times New Roman"/>
                <w:b/>
                <w:sz w:val="20"/>
              </w:rPr>
              <w:t>HW: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71" w:type="dxa"/>
          </w:tcPr>
          <w:p w14:paraId="54B258E9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5909CF11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 DO: </w:t>
            </w:r>
          </w:p>
          <w:p w14:paraId="685992A5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WE DO: </w:t>
            </w:r>
          </w:p>
          <w:p w14:paraId="4F5BAB1E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YOU DO: </w:t>
            </w:r>
          </w:p>
          <w:p w14:paraId="0AC07C50" w14:textId="77777777" w:rsidR="00A3059D" w:rsidRPr="004D4F1A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5E160C">
              <w:rPr>
                <w:rFonts w:ascii="Times New Roman" w:eastAsia="Times New Roman" w:hAnsi="Times New Roman" w:cs="Times New Roman"/>
                <w:b/>
                <w:sz w:val="20"/>
              </w:rPr>
              <w:t>HW: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156DB772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TE </w:t>
            </w:r>
            <w:proofErr w:type="spellStart"/>
            <w:r w:rsidRPr="003778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: </w:t>
            </w:r>
          </w:p>
          <w:p w14:paraId="2D23549A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 DO: </w:t>
            </w:r>
          </w:p>
          <w:p w14:paraId="3F7156A9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WE DO: </w:t>
            </w:r>
          </w:p>
          <w:p w14:paraId="7A166C81" w14:textId="77777777" w:rsidR="00A3059D" w:rsidRPr="005E160C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YOU DO: </w:t>
            </w:r>
          </w:p>
          <w:p w14:paraId="494D8C45" w14:textId="77777777" w:rsidR="00A3059D" w:rsidRPr="008279C2" w:rsidRDefault="00A3059D" w:rsidP="008A6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E160C">
              <w:rPr>
                <w:rFonts w:ascii="Times New Roman" w:eastAsia="Times New Roman" w:hAnsi="Times New Roman" w:cs="Times New Roman"/>
                <w:b/>
                <w:sz w:val="20"/>
              </w:rPr>
              <w:t>HW:</w:t>
            </w:r>
          </w:p>
        </w:tc>
      </w:tr>
    </w:tbl>
    <w:p w14:paraId="54AA1648" w14:textId="77777777" w:rsidR="00A3059D" w:rsidRDefault="00A3059D" w:rsidP="00A326AE"/>
    <w:p w14:paraId="0B91C3D5" w14:textId="77777777" w:rsidR="00F34BAC" w:rsidRDefault="00F34BAC" w:rsidP="00F34BAC">
      <w:pPr>
        <w:jc w:val="center"/>
        <w:rPr>
          <w:b/>
        </w:rPr>
      </w:pPr>
      <w:r>
        <w:rPr>
          <w:b/>
        </w:rPr>
        <w:t>OR…</w:t>
      </w:r>
    </w:p>
    <w:p w14:paraId="70122640" w14:textId="77777777" w:rsidR="00F34BAC" w:rsidRDefault="00F34BAC" w:rsidP="00A326AE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44"/>
        <w:gridCol w:w="1741"/>
        <w:gridCol w:w="1743"/>
        <w:gridCol w:w="1742"/>
        <w:gridCol w:w="2228"/>
      </w:tblGrid>
      <w:tr w:rsidR="00F34BAC" w:rsidRPr="006D0D73" w14:paraId="0F445281" w14:textId="77777777" w:rsidTr="00214DA3">
        <w:tc>
          <w:tcPr>
            <w:tcW w:w="9198" w:type="dxa"/>
            <w:gridSpan w:val="5"/>
          </w:tcPr>
          <w:p w14:paraId="07958CB9" w14:textId="5124F694" w:rsidR="00F34BAC" w:rsidRPr="006D0D73" w:rsidRDefault="00F34BAC" w:rsidP="00214DA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0D73">
              <w:rPr>
                <w:b/>
                <w:sz w:val="20"/>
                <w:szCs w:val="20"/>
              </w:rPr>
              <w:t>MATH(</w:t>
            </w:r>
            <w:proofErr w:type="gramEnd"/>
            <w:r w:rsidRPr="006D0D73">
              <w:rPr>
                <w:b/>
                <w:sz w:val="20"/>
                <w:szCs w:val="20"/>
              </w:rPr>
              <w:t xml:space="preserve">Gifted):     </w:t>
            </w:r>
            <w:proofErr w:type="spellStart"/>
            <w:r w:rsidRPr="006D0D73">
              <w:rPr>
                <w:b/>
                <w:sz w:val="20"/>
                <w:szCs w:val="20"/>
              </w:rPr>
              <w:t>M,T,Th,F</w:t>
            </w:r>
            <w:proofErr w:type="spellEnd"/>
            <w:r w:rsidRPr="006D0D73">
              <w:rPr>
                <w:b/>
                <w:sz w:val="20"/>
                <w:szCs w:val="20"/>
              </w:rPr>
              <w:t xml:space="preserve">  </w:t>
            </w:r>
            <w:r w:rsidRPr="00D17AAE">
              <w:rPr>
                <w:b/>
                <w:color w:val="FF0000"/>
                <w:sz w:val="22"/>
              </w:rPr>
              <w:t>9:30-10:30</w:t>
            </w:r>
            <w:r w:rsidRPr="006D0D73">
              <w:rPr>
                <w:color w:val="000000"/>
                <w:sz w:val="22"/>
              </w:rPr>
              <w:t xml:space="preserve">     </w:t>
            </w:r>
            <w:r w:rsidRPr="006D0D73">
              <w:rPr>
                <w:b/>
                <w:sz w:val="20"/>
                <w:szCs w:val="20"/>
              </w:rPr>
              <w:t xml:space="preserve">Wed. </w:t>
            </w:r>
            <w:r w:rsidRPr="00D17AAE">
              <w:rPr>
                <w:b/>
                <w:color w:val="FF0000"/>
                <w:sz w:val="22"/>
              </w:rPr>
              <w:t>10:00-10:45</w:t>
            </w:r>
            <w:r w:rsidRPr="006D0D73">
              <w:rPr>
                <w:color w:val="000000"/>
                <w:sz w:val="22"/>
              </w:rPr>
              <w:t xml:space="preserve">   </w:t>
            </w:r>
          </w:p>
        </w:tc>
      </w:tr>
      <w:tr w:rsidR="00F34BAC" w:rsidRPr="006D0D73" w14:paraId="1FDBEC40" w14:textId="77777777" w:rsidTr="00214DA3">
        <w:tc>
          <w:tcPr>
            <w:tcW w:w="1744" w:type="dxa"/>
          </w:tcPr>
          <w:p w14:paraId="4B1DD94C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1" w:type="dxa"/>
          </w:tcPr>
          <w:p w14:paraId="53261D46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3" w:type="dxa"/>
          </w:tcPr>
          <w:p w14:paraId="783DF4B9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2" w:type="dxa"/>
          </w:tcPr>
          <w:p w14:paraId="7BE2456E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2228" w:type="dxa"/>
          </w:tcPr>
          <w:p w14:paraId="328E8047" w14:textId="77777777" w:rsidR="00F34BAC" w:rsidRPr="006D0D73" w:rsidRDefault="00F34BAC" w:rsidP="00214DA3">
            <w:r w:rsidRPr="006D0D73">
              <w:t>Day #</w:t>
            </w:r>
          </w:p>
        </w:tc>
      </w:tr>
      <w:tr w:rsidR="00F34BAC" w:rsidRPr="006D0D73" w14:paraId="15B54EA2" w14:textId="77777777" w:rsidTr="00214DA3">
        <w:trPr>
          <w:trHeight w:val="935"/>
        </w:trPr>
        <w:tc>
          <w:tcPr>
            <w:tcW w:w="1744" w:type="dxa"/>
          </w:tcPr>
          <w:p w14:paraId="53031F87" w14:textId="77777777" w:rsidR="00F34BAC" w:rsidRPr="00D17AAE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u w:val="single"/>
              </w:rPr>
            </w:pPr>
            <w:r w:rsidRPr="00D17AAE">
              <w:rPr>
                <w:b/>
                <w:color w:val="FF0000"/>
                <w:sz w:val="22"/>
              </w:rPr>
              <w:t>9:30-10:30</w:t>
            </w:r>
            <w:r w:rsidRPr="00D17AAE">
              <w:rPr>
                <w:color w:val="FF0000"/>
                <w:sz w:val="22"/>
              </w:rPr>
              <w:t xml:space="preserve">     </w:t>
            </w:r>
          </w:p>
          <w:p w14:paraId="39DD5470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7AFD10B8" w14:textId="77777777" w:rsidR="00F34BAC" w:rsidRPr="006D0D73" w:rsidRDefault="00F34BAC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  <w:u w:val="single"/>
              </w:rPr>
              <w:t>Voc. – On Board</w:t>
            </w:r>
            <w:r w:rsidRPr="006D0D73">
              <w:rPr>
                <w:sz w:val="20"/>
                <w:szCs w:val="20"/>
              </w:rPr>
              <w:t xml:space="preserve">: </w:t>
            </w:r>
          </w:p>
          <w:p w14:paraId="59776059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Tchr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Ed.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3B819C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Wkbk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8C1291A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Math HW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1741" w:type="dxa"/>
          </w:tcPr>
          <w:p w14:paraId="0552AD6E" w14:textId="77777777" w:rsidR="00F34BAC" w:rsidRPr="00D17AAE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u w:val="single"/>
              </w:rPr>
            </w:pPr>
            <w:r w:rsidRPr="00D17AAE">
              <w:rPr>
                <w:b/>
                <w:color w:val="FF0000"/>
                <w:sz w:val="22"/>
              </w:rPr>
              <w:t>9:30-10:30</w:t>
            </w:r>
            <w:r w:rsidRPr="00D17AAE">
              <w:rPr>
                <w:color w:val="FF0000"/>
                <w:sz w:val="22"/>
              </w:rPr>
              <w:t xml:space="preserve">     </w:t>
            </w:r>
          </w:p>
          <w:p w14:paraId="4FD4066A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1406E5DB" w14:textId="77777777" w:rsidR="00F34BAC" w:rsidRPr="006D0D73" w:rsidRDefault="00F34BAC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  <w:u w:val="single"/>
              </w:rPr>
              <w:t>Voc. – On Board</w:t>
            </w:r>
            <w:r w:rsidRPr="006D0D73">
              <w:rPr>
                <w:sz w:val="20"/>
                <w:szCs w:val="20"/>
              </w:rPr>
              <w:t xml:space="preserve">: </w:t>
            </w:r>
          </w:p>
          <w:p w14:paraId="67ACB1C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Tchr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Ed.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672C7050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Wkbk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2EDD8B2C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Math HW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1743" w:type="dxa"/>
          </w:tcPr>
          <w:p w14:paraId="0430F639" w14:textId="77777777" w:rsidR="00F34BAC" w:rsidRPr="00D17AAE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u w:val="single"/>
              </w:rPr>
            </w:pPr>
            <w:r w:rsidRPr="00D17AAE">
              <w:rPr>
                <w:b/>
                <w:color w:val="FF0000"/>
                <w:sz w:val="22"/>
              </w:rPr>
              <w:t>10:00-10:45</w:t>
            </w:r>
            <w:r w:rsidRPr="00D17AAE">
              <w:rPr>
                <w:color w:val="FF0000"/>
                <w:sz w:val="22"/>
              </w:rPr>
              <w:t xml:space="preserve">   </w:t>
            </w:r>
          </w:p>
          <w:p w14:paraId="6562970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124831AC" w14:textId="77777777" w:rsidR="00F34BAC" w:rsidRPr="006D0D73" w:rsidRDefault="00F34BAC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  <w:u w:val="single"/>
              </w:rPr>
              <w:t>Voc. – On Board</w:t>
            </w:r>
            <w:r w:rsidRPr="006D0D73">
              <w:rPr>
                <w:sz w:val="20"/>
                <w:szCs w:val="20"/>
              </w:rPr>
              <w:t xml:space="preserve">: </w:t>
            </w:r>
          </w:p>
          <w:p w14:paraId="76A65651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Tchr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Ed.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664A6286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Wkbk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4EB2ADAF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Math HW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1742" w:type="dxa"/>
          </w:tcPr>
          <w:p w14:paraId="37BDE7D8" w14:textId="77777777" w:rsidR="00F34BAC" w:rsidRPr="00D17AAE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u w:val="single"/>
              </w:rPr>
            </w:pPr>
            <w:r w:rsidRPr="00D17AAE">
              <w:rPr>
                <w:b/>
                <w:color w:val="FF0000"/>
                <w:sz w:val="22"/>
              </w:rPr>
              <w:t>9:30-10:30</w:t>
            </w:r>
            <w:r w:rsidRPr="00D17AAE">
              <w:rPr>
                <w:color w:val="FF0000"/>
                <w:sz w:val="22"/>
              </w:rPr>
              <w:t xml:space="preserve">     </w:t>
            </w:r>
          </w:p>
          <w:p w14:paraId="0B741812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7FCC32C4" w14:textId="77777777" w:rsidR="00F34BAC" w:rsidRPr="006D0D73" w:rsidRDefault="00F34BAC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  <w:u w:val="single"/>
              </w:rPr>
              <w:t>Voc. – On Board</w:t>
            </w:r>
            <w:r w:rsidRPr="006D0D73">
              <w:rPr>
                <w:sz w:val="20"/>
                <w:szCs w:val="20"/>
              </w:rPr>
              <w:t xml:space="preserve">: </w:t>
            </w:r>
          </w:p>
          <w:p w14:paraId="57C48D4D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Tchr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Ed.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2A6DA5CE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Wkbk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4B7E99B7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Math HW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2228" w:type="dxa"/>
          </w:tcPr>
          <w:p w14:paraId="52DBDF11" w14:textId="77777777" w:rsidR="00F34BAC" w:rsidRPr="00D17AAE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u w:val="single"/>
              </w:rPr>
            </w:pPr>
            <w:r w:rsidRPr="00D17AAE">
              <w:rPr>
                <w:b/>
                <w:color w:val="FF0000"/>
                <w:sz w:val="22"/>
              </w:rPr>
              <w:t>9:30-10:30</w:t>
            </w:r>
            <w:r w:rsidRPr="00D17AAE">
              <w:rPr>
                <w:color w:val="FF0000"/>
                <w:sz w:val="22"/>
              </w:rPr>
              <w:t xml:space="preserve">     </w:t>
            </w:r>
          </w:p>
          <w:p w14:paraId="580963FE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7B4DF8C9" w14:textId="77777777" w:rsidR="00F34BAC" w:rsidRPr="006D0D73" w:rsidRDefault="00F34BAC" w:rsidP="00214D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  <w:u w:val="single"/>
              </w:rPr>
              <w:t>Voc. – On Board</w:t>
            </w:r>
            <w:r w:rsidRPr="006D0D73">
              <w:rPr>
                <w:sz w:val="20"/>
                <w:szCs w:val="20"/>
              </w:rPr>
              <w:t xml:space="preserve">: </w:t>
            </w:r>
          </w:p>
          <w:p w14:paraId="794E3E56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Tchr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Ed.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49BA6B3E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Wkbk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pp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0FB1090F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Math HW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</w:tc>
      </w:tr>
    </w:tbl>
    <w:p w14:paraId="03524E61" w14:textId="77777777" w:rsidR="00F34BAC" w:rsidRDefault="00F34BAC" w:rsidP="00A326AE"/>
    <w:p w14:paraId="2D18495B" w14:textId="77777777" w:rsidR="00F34BAC" w:rsidRDefault="00F34BAC" w:rsidP="00A326AE"/>
    <w:p w14:paraId="17C2E128" w14:textId="77777777" w:rsidR="00F34BAC" w:rsidRDefault="00F34BAC" w:rsidP="00A326AE"/>
    <w:p w14:paraId="21C5FFC0" w14:textId="77777777" w:rsidR="00F34BAC" w:rsidRDefault="00F34BAC" w:rsidP="00A326AE"/>
    <w:p w14:paraId="15F1166F" w14:textId="77777777" w:rsidR="00F34BAC" w:rsidRDefault="00F34BAC" w:rsidP="00A326AE"/>
    <w:p w14:paraId="4C490C3F" w14:textId="55C13DE1" w:rsidR="00F34BAC" w:rsidRPr="00A3059D" w:rsidRDefault="00F34BAC" w:rsidP="00F34BAC">
      <w:pPr>
        <w:jc w:val="center"/>
        <w:rPr>
          <w:b/>
        </w:rPr>
      </w:pPr>
      <w:r>
        <w:rPr>
          <w:b/>
          <w:color w:val="FF0000"/>
          <w:u w:val="single"/>
        </w:rPr>
        <w:t>SCIENCE</w:t>
      </w:r>
      <w:r w:rsidRPr="00A3059D">
        <w:rPr>
          <w:b/>
        </w:rPr>
        <w:t xml:space="preserve"> template sample</w:t>
      </w:r>
      <w:r>
        <w:rPr>
          <w:b/>
        </w:rPr>
        <w:t>s</w:t>
      </w:r>
      <w:r w:rsidRPr="00A3059D">
        <w:rPr>
          <w:b/>
        </w:rPr>
        <w:t>:</w:t>
      </w:r>
    </w:p>
    <w:p w14:paraId="033E48FD" w14:textId="77777777" w:rsidR="00A326AE" w:rsidRDefault="00A326AE" w:rsidP="00A326AE"/>
    <w:p w14:paraId="31C42195" w14:textId="77777777" w:rsidR="00F34BAC" w:rsidRDefault="00F34BAC" w:rsidP="00A326AE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2231"/>
      </w:tblGrid>
      <w:tr w:rsidR="00F34BAC" w:rsidRPr="006D0D73" w14:paraId="6301A386" w14:textId="77777777" w:rsidTr="00214DA3">
        <w:tc>
          <w:tcPr>
            <w:tcW w:w="9198" w:type="dxa"/>
            <w:gridSpan w:val="5"/>
          </w:tcPr>
          <w:p w14:paraId="77C5314F" w14:textId="77777777" w:rsidR="00F34BAC" w:rsidRPr="006D0D73" w:rsidRDefault="00F34BAC" w:rsidP="00214DA3">
            <w:pPr>
              <w:jc w:val="center"/>
              <w:rPr>
                <w:b/>
                <w:sz w:val="20"/>
                <w:szCs w:val="20"/>
              </w:rPr>
            </w:pPr>
            <w:r w:rsidRPr="006D0D73">
              <w:rPr>
                <w:b/>
                <w:sz w:val="20"/>
                <w:szCs w:val="20"/>
              </w:rPr>
              <w:t xml:space="preserve">SCIENCE:     </w:t>
            </w:r>
            <w:proofErr w:type="spellStart"/>
            <w:r w:rsidRPr="006D0D73">
              <w:rPr>
                <w:b/>
                <w:sz w:val="20"/>
                <w:szCs w:val="20"/>
              </w:rPr>
              <w:t>M</w:t>
            </w:r>
            <w:proofErr w:type="gramStart"/>
            <w:r w:rsidRPr="006D0D73">
              <w:rPr>
                <w:b/>
                <w:sz w:val="20"/>
                <w:szCs w:val="20"/>
              </w:rPr>
              <w:t>,T,Th,F</w:t>
            </w:r>
            <w:proofErr w:type="spellEnd"/>
            <w:proofErr w:type="gramEnd"/>
            <w:r w:rsidRPr="006D0D73">
              <w:rPr>
                <w:b/>
                <w:sz w:val="20"/>
                <w:szCs w:val="20"/>
              </w:rPr>
              <w:t xml:space="preserve">  </w:t>
            </w:r>
            <w:r w:rsidRPr="009E4867">
              <w:rPr>
                <w:b/>
                <w:color w:val="FF0000"/>
                <w:sz w:val="22"/>
              </w:rPr>
              <w:t>8:00-8:45</w:t>
            </w:r>
            <w:r w:rsidRPr="009E4867">
              <w:rPr>
                <w:b/>
                <w:color w:val="000000"/>
                <w:sz w:val="22"/>
              </w:rPr>
              <w:t xml:space="preserve">           </w:t>
            </w:r>
            <w:r w:rsidRPr="006D0D73">
              <w:rPr>
                <w:b/>
                <w:sz w:val="20"/>
                <w:szCs w:val="20"/>
              </w:rPr>
              <w:t xml:space="preserve">Wed. </w:t>
            </w:r>
            <w:r w:rsidRPr="00D17AAE">
              <w:rPr>
                <w:b/>
                <w:color w:val="FF0000"/>
                <w:sz w:val="22"/>
              </w:rPr>
              <w:t>9:30-10:00</w:t>
            </w:r>
            <w:r w:rsidRPr="006D0D73">
              <w:rPr>
                <w:color w:val="000000"/>
                <w:sz w:val="22"/>
              </w:rPr>
              <w:t xml:space="preserve">     </w:t>
            </w:r>
          </w:p>
        </w:tc>
      </w:tr>
      <w:tr w:rsidR="00F34BAC" w:rsidRPr="006D0D73" w14:paraId="1597528D" w14:textId="77777777" w:rsidTr="00214DA3">
        <w:tc>
          <w:tcPr>
            <w:tcW w:w="1741" w:type="dxa"/>
          </w:tcPr>
          <w:p w14:paraId="50EB4763" w14:textId="77777777" w:rsidR="00F34BAC" w:rsidRPr="00D17AAE" w:rsidRDefault="00F34BAC" w:rsidP="00214DA3">
            <w:pPr>
              <w:rPr>
                <w:color w:val="FF0000"/>
              </w:rPr>
            </w:pPr>
            <w:r w:rsidRPr="00D17AAE">
              <w:rPr>
                <w:b/>
                <w:color w:val="FF0000"/>
                <w:sz w:val="20"/>
              </w:rPr>
              <w:t xml:space="preserve">8:00-8:45           </w:t>
            </w:r>
          </w:p>
          <w:p w14:paraId="6D1E7688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2" w:type="dxa"/>
          </w:tcPr>
          <w:p w14:paraId="44B629E1" w14:textId="77777777" w:rsidR="00F34BAC" w:rsidRPr="00D17AAE" w:rsidRDefault="00F34BAC" w:rsidP="00214DA3">
            <w:pPr>
              <w:rPr>
                <w:color w:val="FF0000"/>
              </w:rPr>
            </w:pPr>
            <w:r w:rsidRPr="00D17AAE">
              <w:rPr>
                <w:b/>
                <w:color w:val="FF0000"/>
                <w:sz w:val="20"/>
              </w:rPr>
              <w:t xml:space="preserve">8:00-8:45           </w:t>
            </w:r>
          </w:p>
          <w:p w14:paraId="1B717AED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2" w:type="dxa"/>
          </w:tcPr>
          <w:p w14:paraId="6B8595EF" w14:textId="77777777" w:rsidR="00F34BAC" w:rsidRPr="00D17AAE" w:rsidRDefault="00F34BAC" w:rsidP="00214DA3">
            <w:pPr>
              <w:rPr>
                <w:color w:val="FF0000"/>
              </w:rPr>
            </w:pPr>
            <w:r w:rsidRPr="00D17AAE">
              <w:rPr>
                <w:b/>
                <w:color w:val="FF0000"/>
                <w:sz w:val="22"/>
              </w:rPr>
              <w:t>9:30-10:00</w:t>
            </w:r>
            <w:r w:rsidRPr="00D17AAE">
              <w:rPr>
                <w:color w:val="FF0000"/>
                <w:sz w:val="22"/>
              </w:rPr>
              <w:t xml:space="preserve">     </w:t>
            </w:r>
          </w:p>
          <w:p w14:paraId="7ED5E8BB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1742" w:type="dxa"/>
          </w:tcPr>
          <w:p w14:paraId="6F4E5853" w14:textId="77777777" w:rsidR="00F34BAC" w:rsidRPr="00D17AAE" w:rsidRDefault="00F34BAC" w:rsidP="00214DA3">
            <w:pPr>
              <w:rPr>
                <w:color w:val="FF0000"/>
              </w:rPr>
            </w:pPr>
            <w:r w:rsidRPr="00D17AAE">
              <w:rPr>
                <w:b/>
                <w:color w:val="FF0000"/>
                <w:sz w:val="20"/>
              </w:rPr>
              <w:t xml:space="preserve">8:00-8:45           </w:t>
            </w:r>
          </w:p>
          <w:p w14:paraId="2B9F54E0" w14:textId="77777777" w:rsidR="00F34BAC" w:rsidRPr="006D0D73" w:rsidRDefault="00F34BAC" w:rsidP="00214DA3">
            <w:r w:rsidRPr="006D0D73">
              <w:t>Day #</w:t>
            </w:r>
          </w:p>
        </w:tc>
        <w:tc>
          <w:tcPr>
            <w:tcW w:w="2231" w:type="dxa"/>
          </w:tcPr>
          <w:p w14:paraId="1A87DE6F" w14:textId="77777777" w:rsidR="00F34BAC" w:rsidRPr="00D17AAE" w:rsidRDefault="00F34BAC" w:rsidP="00214DA3">
            <w:pPr>
              <w:rPr>
                <w:color w:val="FF0000"/>
              </w:rPr>
            </w:pPr>
            <w:r w:rsidRPr="00D17AAE">
              <w:rPr>
                <w:b/>
                <w:color w:val="FF0000"/>
                <w:sz w:val="20"/>
              </w:rPr>
              <w:t xml:space="preserve">8:00-8:45           </w:t>
            </w:r>
          </w:p>
          <w:p w14:paraId="696CFF9E" w14:textId="77777777" w:rsidR="00F34BAC" w:rsidRPr="006D0D73" w:rsidRDefault="00F34BAC" w:rsidP="00214DA3">
            <w:r w:rsidRPr="006D0D73">
              <w:t>Day #</w:t>
            </w:r>
          </w:p>
        </w:tc>
      </w:tr>
      <w:tr w:rsidR="00F34BAC" w:rsidRPr="006D0D73" w14:paraId="538C3CC6" w14:textId="77777777" w:rsidTr="00214DA3">
        <w:trPr>
          <w:trHeight w:val="935"/>
        </w:trPr>
        <w:tc>
          <w:tcPr>
            <w:tcW w:w="1741" w:type="dxa"/>
          </w:tcPr>
          <w:p w14:paraId="6946B241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83148F2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Unit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Chp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</w:t>
            </w:r>
          </w:p>
          <w:p w14:paraId="75C843E0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Lesson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 </w:t>
            </w:r>
          </w:p>
          <w:p w14:paraId="1EE0F205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Teacher Ed.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  <w:p w14:paraId="36B17738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Materials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1376B2C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Activity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61749EE" w14:textId="77777777" w:rsidR="00F34BAC" w:rsidRPr="006D0D73" w:rsidRDefault="00F34BAC" w:rsidP="00214DA3">
            <w:pPr>
              <w:spacing w:before="100" w:beforeAutospacing="1" w:after="100" w:afterAutospacing="1"/>
              <w:rPr>
                <w:b/>
                <w:sz w:val="18"/>
              </w:rPr>
            </w:pPr>
          </w:p>
        </w:tc>
        <w:tc>
          <w:tcPr>
            <w:tcW w:w="1742" w:type="dxa"/>
          </w:tcPr>
          <w:p w14:paraId="567C0C39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6FEDBB99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Unit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Chp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</w:t>
            </w:r>
          </w:p>
          <w:p w14:paraId="0E42D512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Lesson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 </w:t>
            </w:r>
          </w:p>
          <w:p w14:paraId="34F4CA0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Teacher Ed.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  <w:p w14:paraId="2DF6B0F4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Materials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6BEF4EA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Activity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56A8C6CA" w14:textId="77777777" w:rsidR="00F34BAC" w:rsidRPr="006D0D73" w:rsidRDefault="00F34BAC" w:rsidP="00214DA3">
            <w:pPr>
              <w:spacing w:before="100" w:beforeAutospacing="1" w:after="100" w:afterAutospacing="1"/>
              <w:rPr>
                <w:b/>
                <w:sz w:val="18"/>
              </w:rPr>
            </w:pPr>
          </w:p>
        </w:tc>
        <w:tc>
          <w:tcPr>
            <w:tcW w:w="1742" w:type="dxa"/>
          </w:tcPr>
          <w:p w14:paraId="23DF0BBA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3ED197F7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Unit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Chp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</w:t>
            </w:r>
          </w:p>
          <w:p w14:paraId="09BFBDD1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Lesson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 </w:t>
            </w:r>
          </w:p>
          <w:p w14:paraId="1BE1C1A9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Teacher Ed.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  <w:p w14:paraId="3ECF35DA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Materials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2E51D4A6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Activity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14579FBA" w14:textId="77777777" w:rsidR="00F34BAC" w:rsidRPr="006D0D73" w:rsidRDefault="00F34BAC" w:rsidP="00214DA3">
            <w:pPr>
              <w:spacing w:before="100" w:beforeAutospacing="1" w:after="100" w:afterAutospacing="1"/>
              <w:rPr>
                <w:b/>
                <w:sz w:val="18"/>
              </w:rPr>
            </w:pPr>
          </w:p>
        </w:tc>
        <w:tc>
          <w:tcPr>
            <w:tcW w:w="1742" w:type="dxa"/>
          </w:tcPr>
          <w:p w14:paraId="009757A0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49093951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Unit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Chp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</w:t>
            </w:r>
          </w:p>
          <w:p w14:paraId="01E8A801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Lesson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 </w:t>
            </w:r>
          </w:p>
          <w:p w14:paraId="5581E98E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Teacher Ed.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  <w:p w14:paraId="73E9D975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Materials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6D484B6C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Activity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09825A0F" w14:textId="77777777" w:rsidR="00F34BAC" w:rsidRPr="006D0D73" w:rsidRDefault="00F34BAC" w:rsidP="00214DA3">
            <w:pPr>
              <w:spacing w:before="100" w:beforeAutospacing="1" w:after="100" w:afterAutospacing="1"/>
              <w:rPr>
                <w:b/>
                <w:sz w:val="18"/>
              </w:rPr>
            </w:pPr>
          </w:p>
        </w:tc>
        <w:tc>
          <w:tcPr>
            <w:tcW w:w="2231" w:type="dxa"/>
          </w:tcPr>
          <w:p w14:paraId="68C5B39C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Title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0388506D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Unit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</w:t>
            </w:r>
            <w:proofErr w:type="spellStart"/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Chp</w:t>
            </w:r>
            <w:proofErr w:type="spellEnd"/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</w:t>
            </w:r>
          </w:p>
          <w:p w14:paraId="1F821687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Lesson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     </w:t>
            </w:r>
          </w:p>
          <w:p w14:paraId="5CA703F8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Teacher Ed. pp.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>:</w:t>
            </w:r>
          </w:p>
          <w:p w14:paraId="0E503383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Materials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35D4EA14" w14:textId="77777777" w:rsidR="00F34BAC" w:rsidRPr="006D0D73" w:rsidRDefault="00F34BAC" w:rsidP="00214D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u w:val="single"/>
              </w:rPr>
            </w:pPr>
            <w:r w:rsidRPr="006D0D73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Activity</w:t>
            </w:r>
            <w:r w:rsidRPr="006D0D7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: </w:t>
            </w:r>
          </w:p>
          <w:p w14:paraId="4424D1AA" w14:textId="77777777" w:rsidR="00F34BAC" w:rsidRPr="006D0D73" w:rsidRDefault="00F34BAC" w:rsidP="00214DA3">
            <w:pPr>
              <w:spacing w:before="100" w:beforeAutospacing="1" w:after="100" w:afterAutospacing="1"/>
              <w:rPr>
                <w:b/>
                <w:sz w:val="18"/>
              </w:rPr>
            </w:pPr>
          </w:p>
        </w:tc>
      </w:tr>
    </w:tbl>
    <w:p w14:paraId="45520CE3" w14:textId="77777777" w:rsidR="00F34BAC" w:rsidRDefault="00F34BAC" w:rsidP="00A326AE"/>
    <w:p w14:paraId="5CF64BDB" w14:textId="77777777" w:rsidR="00F34BAC" w:rsidRDefault="00F34BAC" w:rsidP="00A326AE"/>
    <w:p w14:paraId="0782CA56" w14:textId="77777777" w:rsidR="007230A8" w:rsidRDefault="007230A8" w:rsidP="00A326AE">
      <w:pPr>
        <w:jc w:val="center"/>
        <w:rPr>
          <w:color w:val="0000FF"/>
          <w:sz w:val="14"/>
        </w:rPr>
      </w:pPr>
    </w:p>
    <w:p w14:paraId="02824DAF" w14:textId="77777777" w:rsidR="0001373A" w:rsidRDefault="0001373A" w:rsidP="00A326AE">
      <w:pPr>
        <w:jc w:val="center"/>
        <w:rPr>
          <w:color w:val="0000FF"/>
          <w:sz w:val="14"/>
        </w:rPr>
      </w:pPr>
    </w:p>
    <w:p w14:paraId="5BEAF3AF" w14:textId="77777777" w:rsidR="0001373A" w:rsidRDefault="0001373A" w:rsidP="00A326AE">
      <w:pPr>
        <w:jc w:val="center"/>
        <w:rPr>
          <w:color w:val="0000FF"/>
          <w:sz w:val="14"/>
        </w:rPr>
      </w:pPr>
    </w:p>
    <w:p w14:paraId="5F937ADC" w14:textId="77777777" w:rsidR="0001373A" w:rsidRDefault="0001373A" w:rsidP="00A326AE">
      <w:pPr>
        <w:jc w:val="center"/>
        <w:rPr>
          <w:color w:val="0000FF"/>
          <w:sz w:val="14"/>
        </w:rPr>
      </w:pPr>
    </w:p>
    <w:p w14:paraId="09ED73C4" w14:textId="1FB0BEBE" w:rsidR="00B71A55" w:rsidRDefault="00B71A55" w:rsidP="00B71A55">
      <w:pPr>
        <w:jc w:val="center"/>
        <w:rPr>
          <w:b/>
        </w:rPr>
      </w:pPr>
      <w:r>
        <w:rPr>
          <w:b/>
          <w:color w:val="FF0000"/>
          <w:u w:val="single"/>
        </w:rPr>
        <w:t>SPEECH &amp; LANGUAGE</w:t>
      </w:r>
      <w:r w:rsidRPr="00A3059D">
        <w:rPr>
          <w:b/>
        </w:rPr>
        <w:t xml:space="preserve"> template sample</w:t>
      </w:r>
      <w:r>
        <w:rPr>
          <w:b/>
        </w:rPr>
        <w:t>s</w:t>
      </w:r>
      <w:r>
        <w:rPr>
          <w:b/>
        </w:rPr>
        <w:t>:</w:t>
      </w:r>
    </w:p>
    <w:p w14:paraId="5A9243F5" w14:textId="77777777" w:rsidR="00B71A55" w:rsidRPr="00B71A55" w:rsidRDefault="00B71A55" w:rsidP="00B71A55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36"/>
      </w:tblGrid>
      <w:tr w:rsidR="00B71A55" w14:paraId="496AC116" w14:textId="77777777" w:rsidTr="00761B42">
        <w:tc>
          <w:tcPr>
            <w:tcW w:w="9350" w:type="dxa"/>
          </w:tcPr>
          <w:p w14:paraId="757ECB97" w14:textId="77777777" w:rsidR="00B71A55" w:rsidRDefault="00B71A55" w:rsidP="00761B42">
            <w:r>
              <w:t xml:space="preserve">Notes: </w:t>
            </w:r>
          </w:p>
          <w:p w14:paraId="1C555233" w14:textId="77777777" w:rsidR="00B71A55" w:rsidRDefault="00B71A55" w:rsidP="00761B42">
            <w:r>
              <w:t>-Breakfast duty this week @ 7:15am</w:t>
            </w:r>
          </w:p>
          <w:p w14:paraId="103F2933" w14:textId="77777777" w:rsidR="00B71A55" w:rsidRDefault="00B71A55" w:rsidP="00761B42"/>
          <w:p w14:paraId="621C459E" w14:textId="77777777" w:rsidR="00B71A55" w:rsidRDefault="00B71A55" w:rsidP="00761B42">
            <w:r>
              <w:t>Meetings:</w:t>
            </w:r>
          </w:p>
          <w:p w14:paraId="71A7B229" w14:textId="77777777" w:rsidR="00B71A55" w:rsidRDefault="00B71A55" w:rsidP="00761B42">
            <w:r>
              <w:t>-</w:t>
            </w:r>
          </w:p>
        </w:tc>
      </w:tr>
    </w:tbl>
    <w:p w14:paraId="1F7E3BF1" w14:textId="77777777" w:rsidR="00B71A55" w:rsidRDefault="00B71A55" w:rsidP="00B71A55"/>
    <w:p w14:paraId="48CE42F3" w14:textId="5DA56CDA" w:rsidR="00B71A55" w:rsidRDefault="00B71A55" w:rsidP="00B71A55">
      <w:r>
        <w:rPr>
          <w:color w:val="0000FF"/>
          <w:sz w:val="28"/>
        </w:rPr>
        <w:t>Copy this and fill in the other days of the week as needed: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1045"/>
        <w:gridCol w:w="987"/>
        <w:gridCol w:w="1520"/>
        <w:gridCol w:w="582"/>
        <w:gridCol w:w="4411"/>
      </w:tblGrid>
      <w:tr w:rsidR="00B71A55" w14:paraId="621288B6" w14:textId="77777777" w:rsidTr="00761B42">
        <w:tc>
          <w:tcPr>
            <w:tcW w:w="985" w:type="dxa"/>
          </w:tcPr>
          <w:p w14:paraId="2BEB392C" w14:textId="77777777" w:rsidR="00B71A55" w:rsidRDefault="00B71A55" w:rsidP="00761B42">
            <w:r>
              <w:t>Day</w:t>
            </w:r>
          </w:p>
        </w:tc>
        <w:tc>
          <w:tcPr>
            <w:tcW w:w="990" w:type="dxa"/>
          </w:tcPr>
          <w:p w14:paraId="79FD1F1A" w14:textId="77777777" w:rsidR="00B71A55" w:rsidRDefault="00B71A55" w:rsidP="00761B42">
            <w:r>
              <w:t>Time</w:t>
            </w:r>
          </w:p>
        </w:tc>
        <w:tc>
          <w:tcPr>
            <w:tcW w:w="1530" w:type="dxa"/>
          </w:tcPr>
          <w:p w14:paraId="7E9F2BA4" w14:textId="77777777" w:rsidR="00B71A55" w:rsidRDefault="00B71A55" w:rsidP="00761B42">
            <w:r>
              <w:t>Students</w:t>
            </w:r>
          </w:p>
        </w:tc>
        <w:tc>
          <w:tcPr>
            <w:tcW w:w="540" w:type="dxa"/>
          </w:tcPr>
          <w:p w14:paraId="3B5A34E1" w14:textId="77777777" w:rsidR="00B71A55" w:rsidRDefault="00B71A55" w:rsidP="00761B42">
            <w:r>
              <w:t>S/L</w:t>
            </w:r>
          </w:p>
        </w:tc>
        <w:tc>
          <w:tcPr>
            <w:tcW w:w="4500" w:type="dxa"/>
          </w:tcPr>
          <w:p w14:paraId="0EAB70C9" w14:textId="77777777" w:rsidR="00B71A55" w:rsidRDefault="00B71A55" w:rsidP="00761B42">
            <w:r>
              <w:t>Lesson Plan</w:t>
            </w:r>
          </w:p>
        </w:tc>
      </w:tr>
      <w:tr w:rsidR="00B71A55" w14:paraId="5F0F7F83" w14:textId="77777777" w:rsidTr="00761B42">
        <w:tc>
          <w:tcPr>
            <w:tcW w:w="985" w:type="dxa"/>
          </w:tcPr>
          <w:p w14:paraId="7C13A912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194A1A84" w14:textId="77777777" w:rsidR="00B71A55" w:rsidRDefault="00B71A55" w:rsidP="00761B42">
            <w:r>
              <w:t>8:00-8:30</w:t>
            </w:r>
          </w:p>
        </w:tc>
        <w:tc>
          <w:tcPr>
            <w:tcW w:w="1530" w:type="dxa"/>
          </w:tcPr>
          <w:p w14:paraId="4AE800E9" w14:textId="77777777" w:rsidR="00B71A55" w:rsidRDefault="00B71A55" w:rsidP="00761B42">
            <w:pPr>
              <w:jc w:val="both"/>
            </w:pPr>
            <w:r>
              <w:t>-</w:t>
            </w:r>
          </w:p>
          <w:p w14:paraId="4177C502" w14:textId="77777777" w:rsidR="00B71A55" w:rsidRDefault="00B71A55" w:rsidP="00761B42">
            <w:r>
              <w:t xml:space="preserve"> </w:t>
            </w:r>
          </w:p>
        </w:tc>
        <w:tc>
          <w:tcPr>
            <w:tcW w:w="540" w:type="dxa"/>
          </w:tcPr>
          <w:p w14:paraId="2ACDB9D1" w14:textId="77777777" w:rsidR="00B71A55" w:rsidRDefault="00B71A55" w:rsidP="00761B42">
            <w:r>
              <w:t xml:space="preserve">S </w:t>
            </w:r>
          </w:p>
        </w:tc>
        <w:tc>
          <w:tcPr>
            <w:tcW w:w="4500" w:type="dxa"/>
          </w:tcPr>
          <w:p w14:paraId="315E4378" w14:textId="77777777" w:rsidR="00B71A55" w:rsidRDefault="00B71A55" w:rsidP="00761B42">
            <w:r>
              <w:t>-</w:t>
            </w:r>
          </w:p>
          <w:p w14:paraId="084F2372" w14:textId="77777777" w:rsidR="00B71A55" w:rsidRDefault="00B71A55" w:rsidP="00761B42">
            <w:r>
              <w:t xml:space="preserve"> </w:t>
            </w:r>
          </w:p>
        </w:tc>
      </w:tr>
      <w:tr w:rsidR="00B71A55" w14:paraId="6D5EA67E" w14:textId="77777777" w:rsidTr="00761B42">
        <w:tc>
          <w:tcPr>
            <w:tcW w:w="985" w:type="dxa"/>
          </w:tcPr>
          <w:p w14:paraId="709BC025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22273970" w14:textId="77777777" w:rsidR="00B71A55" w:rsidRDefault="00B71A55" w:rsidP="00761B42">
            <w:r>
              <w:t>9:00-9:30</w:t>
            </w:r>
          </w:p>
        </w:tc>
        <w:tc>
          <w:tcPr>
            <w:tcW w:w="1530" w:type="dxa"/>
          </w:tcPr>
          <w:p w14:paraId="55D34A0A" w14:textId="77777777" w:rsidR="00B71A55" w:rsidRDefault="00B71A55" w:rsidP="00761B42">
            <w:r>
              <w:t>-</w:t>
            </w:r>
          </w:p>
          <w:p w14:paraId="25CC3EFF" w14:textId="77777777" w:rsidR="00B71A55" w:rsidRDefault="00B71A55" w:rsidP="00761B42"/>
        </w:tc>
        <w:tc>
          <w:tcPr>
            <w:tcW w:w="540" w:type="dxa"/>
          </w:tcPr>
          <w:p w14:paraId="27997C8D" w14:textId="77777777" w:rsidR="00B71A55" w:rsidRDefault="00B71A55" w:rsidP="00761B42">
            <w:r>
              <w:t>S</w:t>
            </w:r>
          </w:p>
        </w:tc>
        <w:tc>
          <w:tcPr>
            <w:tcW w:w="4500" w:type="dxa"/>
          </w:tcPr>
          <w:p w14:paraId="464C04BD" w14:textId="77777777" w:rsidR="00B71A55" w:rsidRDefault="00B71A55" w:rsidP="00761B42">
            <w:r>
              <w:t>-</w:t>
            </w:r>
          </w:p>
        </w:tc>
      </w:tr>
      <w:tr w:rsidR="00B71A55" w14:paraId="4BED6791" w14:textId="77777777" w:rsidTr="00761B42">
        <w:tc>
          <w:tcPr>
            <w:tcW w:w="985" w:type="dxa"/>
          </w:tcPr>
          <w:p w14:paraId="632615D3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472028C7" w14:textId="77777777" w:rsidR="00B71A55" w:rsidRDefault="00B71A55" w:rsidP="00761B42">
            <w:r>
              <w:t>9:30-10:00</w:t>
            </w:r>
          </w:p>
        </w:tc>
        <w:tc>
          <w:tcPr>
            <w:tcW w:w="1530" w:type="dxa"/>
          </w:tcPr>
          <w:p w14:paraId="37C92E10" w14:textId="77777777" w:rsidR="00B71A55" w:rsidRDefault="00B71A55" w:rsidP="00761B42">
            <w:r>
              <w:t>-</w:t>
            </w:r>
          </w:p>
          <w:p w14:paraId="3BF8F880" w14:textId="77777777" w:rsidR="00B71A55" w:rsidRDefault="00B71A55" w:rsidP="00761B42"/>
        </w:tc>
        <w:tc>
          <w:tcPr>
            <w:tcW w:w="540" w:type="dxa"/>
          </w:tcPr>
          <w:p w14:paraId="5962146D" w14:textId="77777777" w:rsidR="00B71A55" w:rsidRDefault="00B71A55" w:rsidP="00761B42">
            <w:r>
              <w:t xml:space="preserve">S </w:t>
            </w:r>
          </w:p>
        </w:tc>
        <w:tc>
          <w:tcPr>
            <w:tcW w:w="4500" w:type="dxa"/>
          </w:tcPr>
          <w:p w14:paraId="22B66FD8" w14:textId="77777777" w:rsidR="00B71A55" w:rsidRDefault="00B71A55" w:rsidP="00761B42">
            <w:r>
              <w:t xml:space="preserve">- </w:t>
            </w:r>
          </w:p>
        </w:tc>
      </w:tr>
      <w:tr w:rsidR="00B71A55" w14:paraId="3658DB8B" w14:textId="77777777" w:rsidTr="00761B42">
        <w:tc>
          <w:tcPr>
            <w:tcW w:w="985" w:type="dxa"/>
          </w:tcPr>
          <w:p w14:paraId="6DAB050F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54EDF30E" w14:textId="77777777" w:rsidR="00B71A55" w:rsidRDefault="00B71A55" w:rsidP="00761B42">
            <w:r>
              <w:t>11:00-11:30</w:t>
            </w:r>
          </w:p>
        </w:tc>
        <w:tc>
          <w:tcPr>
            <w:tcW w:w="1530" w:type="dxa"/>
          </w:tcPr>
          <w:p w14:paraId="47923B6C" w14:textId="77777777" w:rsidR="00B71A55" w:rsidRDefault="00B71A55" w:rsidP="00761B42">
            <w:r>
              <w:t>-</w:t>
            </w:r>
          </w:p>
          <w:p w14:paraId="4FFE882F" w14:textId="77777777" w:rsidR="00B71A55" w:rsidRDefault="00B71A55" w:rsidP="00761B42">
            <w:r>
              <w:t xml:space="preserve">. </w:t>
            </w:r>
          </w:p>
        </w:tc>
        <w:tc>
          <w:tcPr>
            <w:tcW w:w="540" w:type="dxa"/>
          </w:tcPr>
          <w:p w14:paraId="72BB46C4" w14:textId="77777777" w:rsidR="00B71A55" w:rsidRDefault="00B71A55" w:rsidP="00761B42">
            <w:r>
              <w:t>S</w:t>
            </w:r>
          </w:p>
        </w:tc>
        <w:tc>
          <w:tcPr>
            <w:tcW w:w="4500" w:type="dxa"/>
          </w:tcPr>
          <w:p w14:paraId="1596C94A" w14:textId="77777777" w:rsidR="00B71A55" w:rsidRDefault="00B71A55" w:rsidP="00761B42">
            <w:r>
              <w:t>-</w:t>
            </w:r>
          </w:p>
          <w:p w14:paraId="54B4C791" w14:textId="77777777" w:rsidR="00B71A55" w:rsidRDefault="00B71A55" w:rsidP="00761B42"/>
        </w:tc>
      </w:tr>
      <w:tr w:rsidR="00B71A55" w14:paraId="17F8522F" w14:textId="77777777" w:rsidTr="00761B42">
        <w:tc>
          <w:tcPr>
            <w:tcW w:w="985" w:type="dxa"/>
          </w:tcPr>
          <w:p w14:paraId="09EB437C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21889350" w14:textId="77777777" w:rsidR="00B71A55" w:rsidRDefault="00B71A55" w:rsidP="00761B42">
            <w:r>
              <w:t>12:00-12:30</w:t>
            </w:r>
          </w:p>
        </w:tc>
        <w:tc>
          <w:tcPr>
            <w:tcW w:w="1530" w:type="dxa"/>
          </w:tcPr>
          <w:p w14:paraId="0F881E6F" w14:textId="77777777" w:rsidR="00B71A55" w:rsidRDefault="00B71A55" w:rsidP="00761B42">
            <w:r>
              <w:t xml:space="preserve">- </w:t>
            </w:r>
          </w:p>
        </w:tc>
        <w:tc>
          <w:tcPr>
            <w:tcW w:w="540" w:type="dxa"/>
          </w:tcPr>
          <w:p w14:paraId="74044EE7" w14:textId="77777777" w:rsidR="00B71A55" w:rsidRDefault="00B71A55" w:rsidP="00761B42">
            <w:r>
              <w:t>S/L</w:t>
            </w:r>
          </w:p>
        </w:tc>
        <w:tc>
          <w:tcPr>
            <w:tcW w:w="4500" w:type="dxa"/>
          </w:tcPr>
          <w:p w14:paraId="6453F82A" w14:textId="77777777" w:rsidR="00B71A55" w:rsidRDefault="00B71A55" w:rsidP="00761B42">
            <w:r>
              <w:t>-</w:t>
            </w:r>
          </w:p>
          <w:p w14:paraId="04645407" w14:textId="77777777" w:rsidR="00B71A55" w:rsidRDefault="00B71A55" w:rsidP="00761B42">
            <w:r>
              <w:t xml:space="preserve"> </w:t>
            </w:r>
          </w:p>
        </w:tc>
      </w:tr>
      <w:tr w:rsidR="00B71A55" w14:paraId="6B409A00" w14:textId="77777777" w:rsidTr="00761B42">
        <w:tc>
          <w:tcPr>
            <w:tcW w:w="985" w:type="dxa"/>
          </w:tcPr>
          <w:p w14:paraId="2C758D0C" w14:textId="77777777" w:rsidR="00B71A55" w:rsidRDefault="00B71A55" w:rsidP="00761B42">
            <w:r>
              <w:t>Monday</w:t>
            </w:r>
          </w:p>
        </w:tc>
        <w:tc>
          <w:tcPr>
            <w:tcW w:w="990" w:type="dxa"/>
          </w:tcPr>
          <w:p w14:paraId="34B0D323" w14:textId="77777777" w:rsidR="00B71A55" w:rsidRDefault="00B71A55" w:rsidP="00761B42">
            <w:r>
              <w:t>12:30- 1:00</w:t>
            </w:r>
          </w:p>
        </w:tc>
        <w:tc>
          <w:tcPr>
            <w:tcW w:w="1530" w:type="dxa"/>
          </w:tcPr>
          <w:p w14:paraId="7EA0AE04" w14:textId="77777777" w:rsidR="00B71A55" w:rsidRDefault="00B71A55" w:rsidP="00761B42">
            <w:r>
              <w:t>-</w:t>
            </w:r>
          </w:p>
        </w:tc>
        <w:tc>
          <w:tcPr>
            <w:tcW w:w="540" w:type="dxa"/>
          </w:tcPr>
          <w:p w14:paraId="7540DA84" w14:textId="77777777" w:rsidR="00B71A55" w:rsidRDefault="00B71A55" w:rsidP="00761B42">
            <w:r>
              <w:t>L</w:t>
            </w:r>
          </w:p>
        </w:tc>
        <w:tc>
          <w:tcPr>
            <w:tcW w:w="4500" w:type="dxa"/>
          </w:tcPr>
          <w:p w14:paraId="540BFEF3" w14:textId="77777777" w:rsidR="00B71A55" w:rsidRDefault="00B71A55" w:rsidP="00761B42">
            <w:r>
              <w:t xml:space="preserve">- </w:t>
            </w:r>
          </w:p>
        </w:tc>
      </w:tr>
    </w:tbl>
    <w:p w14:paraId="37DD252F" w14:textId="77777777" w:rsidR="0001373A" w:rsidRDefault="0001373A" w:rsidP="00A326AE">
      <w:pPr>
        <w:jc w:val="center"/>
        <w:rPr>
          <w:color w:val="0000FF"/>
          <w:sz w:val="14"/>
        </w:rPr>
      </w:pPr>
    </w:p>
    <w:p w14:paraId="39E85F0E" w14:textId="77777777" w:rsidR="0001373A" w:rsidRDefault="0001373A" w:rsidP="00A326AE">
      <w:pPr>
        <w:jc w:val="center"/>
        <w:rPr>
          <w:color w:val="0000FF"/>
          <w:sz w:val="14"/>
        </w:rPr>
      </w:pPr>
    </w:p>
    <w:p w14:paraId="0DD23A44" w14:textId="77777777" w:rsidR="0001373A" w:rsidRDefault="0001373A" w:rsidP="00B71A55">
      <w:pPr>
        <w:rPr>
          <w:color w:val="0000FF"/>
          <w:sz w:val="14"/>
        </w:rPr>
      </w:pPr>
    </w:p>
    <w:p w14:paraId="5511F1E8" w14:textId="77777777" w:rsidR="0001373A" w:rsidRPr="00A3059D" w:rsidRDefault="0001373A" w:rsidP="00A326AE">
      <w:pPr>
        <w:jc w:val="center"/>
        <w:rPr>
          <w:color w:val="0000FF"/>
          <w:sz w:val="14"/>
        </w:rPr>
      </w:pPr>
    </w:p>
    <w:p w14:paraId="3F98F01B" w14:textId="2E4479E5" w:rsidR="00A326AE" w:rsidRDefault="0021755D" w:rsidP="00FC1676">
      <w:pPr>
        <w:ind w:right="-270"/>
        <w:rPr>
          <w:color w:val="0000FF"/>
          <w:sz w:val="28"/>
        </w:rPr>
      </w:pPr>
      <w:r>
        <w:rPr>
          <w:color w:val="0000FF"/>
          <w:sz w:val="28"/>
        </w:rPr>
        <w:t>The fields, below,</w:t>
      </w:r>
      <w:r w:rsidR="00A326AE">
        <w:rPr>
          <w:color w:val="0000FF"/>
          <w:sz w:val="28"/>
        </w:rPr>
        <w:t xml:space="preserve"> are </w:t>
      </w:r>
      <w:r w:rsidR="00A326AE" w:rsidRPr="00A326AE">
        <w:rPr>
          <w:color w:val="FF0000"/>
          <w:sz w:val="28"/>
          <w:u w:val="single"/>
        </w:rPr>
        <w:t>NOT</w:t>
      </w:r>
      <w:r>
        <w:rPr>
          <w:color w:val="0000FF"/>
          <w:sz w:val="28"/>
        </w:rPr>
        <w:t xml:space="preserve"> required fields</w:t>
      </w:r>
      <w:r w:rsidR="00A3059D">
        <w:rPr>
          <w:color w:val="0000FF"/>
          <w:sz w:val="28"/>
        </w:rPr>
        <w:t>. Some teachers like</w:t>
      </w:r>
      <w:r w:rsidR="00A326AE">
        <w:rPr>
          <w:color w:val="0000FF"/>
          <w:sz w:val="28"/>
        </w:rPr>
        <w:t xml:space="preserve"> to use them</w:t>
      </w:r>
      <w:r w:rsidR="00A326AE" w:rsidRPr="00241BA6">
        <w:rPr>
          <w:color w:val="0000FF"/>
          <w:sz w:val="28"/>
        </w:rPr>
        <w:t>:</w:t>
      </w:r>
    </w:p>
    <w:p w14:paraId="2C7A3BC2" w14:textId="77777777" w:rsidR="0001373A" w:rsidRDefault="0001373A" w:rsidP="00A326AE">
      <w:pPr>
        <w:rPr>
          <w:color w:val="0000FF"/>
        </w:rPr>
      </w:pPr>
    </w:p>
    <w:p w14:paraId="4BC8E1FF" w14:textId="77777777" w:rsidR="00A326AE" w:rsidRPr="009B1FC9" w:rsidRDefault="00A326AE" w:rsidP="00A326AE">
      <w:pPr>
        <w:rPr>
          <w:color w:val="0000FF"/>
        </w:rPr>
      </w:pPr>
      <w:r>
        <w:rPr>
          <w:color w:val="0000FF"/>
        </w:rPr>
        <w:t>Samples for</w:t>
      </w:r>
      <w:r w:rsidRPr="009B1FC9">
        <w:rPr>
          <w:color w:val="0000FF"/>
        </w:rPr>
        <w:t xml:space="preserve"> </w:t>
      </w:r>
      <w:r>
        <w:rPr>
          <w:b/>
          <w:color w:val="0000FF"/>
          <w:u w:val="single"/>
        </w:rPr>
        <w:t>Student Instructional Format</w:t>
      </w:r>
      <w:r w:rsidRPr="009B1FC9">
        <w:rPr>
          <w:color w:val="0000FF"/>
        </w:rPr>
        <w:t xml:space="preserve"> box:</w:t>
      </w:r>
    </w:p>
    <w:p w14:paraId="7492D677" w14:textId="77777777" w:rsidR="00A326AE" w:rsidRDefault="00A326AE" w:rsidP="00A326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08"/>
        <w:gridCol w:w="1890"/>
        <w:gridCol w:w="1800"/>
      </w:tblGrid>
      <w:tr w:rsidR="00A326AE" w14:paraId="7D43467B" w14:textId="77777777" w:rsidTr="00D068E8">
        <w:tc>
          <w:tcPr>
            <w:tcW w:w="1620" w:type="dxa"/>
          </w:tcPr>
          <w:p w14:paraId="403A8379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1FD296B2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Center:</w:t>
            </w:r>
          </w:p>
          <w:p w14:paraId="6CEBE70E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Teacher Table:</w:t>
            </w:r>
          </w:p>
          <w:p w14:paraId="310BED5D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Book Look:</w:t>
            </w:r>
          </w:p>
          <w:p w14:paraId="319DC434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Computers:</w:t>
            </w:r>
          </w:p>
          <w:p w14:paraId="0C7CDA4E" w14:textId="77777777" w:rsidR="00A326AE" w:rsidRDefault="00A326AE" w:rsidP="00D068E8">
            <w:r w:rsidRPr="00C0181F">
              <w:rPr>
                <w:sz w:val="14"/>
                <w:szCs w:val="20"/>
              </w:rPr>
              <w:t>Seatwork:</w:t>
            </w:r>
          </w:p>
        </w:tc>
        <w:tc>
          <w:tcPr>
            <w:tcW w:w="1620" w:type="dxa"/>
          </w:tcPr>
          <w:p w14:paraId="2CCFACE4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36287667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Center:</w:t>
            </w:r>
          </w:p>
          <w:p w14:paraId="49532383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Teacher Table:</w:t>
            </w:r>
          </w:p>
          <w:p w14:paraId="1586271E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Book Look:</w:t>
            </w:r>
          </w:p>
          <w:p w14:paraId="56976B29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Computers:</w:t>
            </w:r>
          </w:p>
          <w:p w14:paraId="09F6E5C1" w14:textId="77777777" w:rsidR="00A326AE" w:rsidRDefault="00A326AE" w:rsidP="00D068E8">
            <w:r w:rsidRPr="00C0181F">
              <w:rPr>
                <w:sz w:val="14"/>
                <w:szCs w:val="20"/>
              </w:rPr>
              <w:t>Seatwork:</w:t>
            </w:r>
          </w:p>
        </w:tc>
        <w:tc>
          <w:tcPr>
            <w:tcW w:w="1908" w:type="dxa"/>
          </w:tcPr>
          <w:p w14:paraId="5FD8D921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1D0EB3C9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Center:</w:t>
            </w:r>
          </w:p>
          <w:p w14:paraId="5813F5F8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Teacher Table:</w:t>
            </w:r>
          </w:p>
          <w:p w14:paraId="10CFFDAB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Book Look:</w:t>
            </w:r>
          </w:p>
          <w:p w14:paraId="1643430B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Computers:</w:t>
            </w:r>
          </w:p>
          <w:p w14:paraId="2D6FC022" w14:textId="77777777" w:rsidR="00A326AE" w:rsidRDefault="00A326AE" w:rsidP="00D068E8">
            <w:r w:rsidRPr="00C0181F">
              <w:rPr>
                <w:sz w:val="14"/>
                <w:szCs w:val="20"/>
              </w:rPr>
              <w:t>Seatwork:</w:t>
            </w:r>
          </w:p>
        </w:tc>
        <w:tc>
          <w:tcPr>
            <w:tcW w:w="1890" w:type="dxa"/>
          </w:tcPr>
          <w:p w14:paraId="332AA89A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0692E408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Center:</w:t>
            </w:r>
          </w:p>
          <w:p w14:paraId="4C42B057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Teacher Table:</w:t>
            </w:r>
          </w:p>
          <w:p w14:paraId="3573E49B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Book Look:</w:t>
            </w:r>
          </w:p>
          <w:p w14:paraId="3A15D079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Computers:</w:t>
            </w:r>
          </w:p>
          <w:p w14:paraId="71EB7457" w14:textId="77777777" w:rsidR="00A326AE" w:rsidRDefault="00A326AE" w:rsidP="00D068E8">
            <w:r w:rsidRPr="00C0181F">
              <w:rPr>
                <w:sz w:val="14"/>
                <w:szCs w:val="20"/>
              </w:rPr>
              <w:t>Seatwork:</w:t>
            </w:r>
          </w:p>
        </w:tc>
        <w:tc>
          <w:tcPr>
            <w:tcW w:w="1800" w:type="dxa"/>
          </w:tcPr>
          <w:p w14:paraId="70DB2B42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23177458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Center:</w:t>
            </w:r>
          </w:p>
          <w:p w14:paraId="55D72710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Teacher Table:</w:t>
            </w:r>
          </w:p>
          <w:p w14:paraId="3A027B83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Book Look:</w:t>
            </w:r>
          </w:p>
          <w:p w14:paraId="0C491D3F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Computers:</w:t>
            </w:r>
          </w:p>
          <w:p w14:paraId="6BF3A664" w14:textId="77777777" w:rsidR="00A326AE" w:rsidRDefault="00A326AE" w:rsidP="00D068E8">
            <w:r w:rsidRPr="00C0181F">
              <w:rPr>
                <w:sz w:val="14"/>
                <w:szCs w:val="20"/>
              </w:rPr>
              <w:t>Seatwork:</w:t>
            </w:r>
          </w:p>
        </w:tc>
      </w:tr>
    </w:tbl>
    <w:p w14:paraId="18F3DC24" w14:textId="77777777" w:rsidR="00A326AE" w:rsidRDefault="00A326AE" w:rsidP="00A326AE">
      <w:pPr>
        <w:jc w:val="center"/>
        <w:rPr>
          <w:b/>
        </w:rPr>
      </w:pPr>
      <w:r>
        <w:rPr>
          <w:b/>
        </w:rPr>
        <w:t>OR…</w:t>
      </w:r>
    </w:p>
    <w:p w14:paraId="5E510381" w14:textId="77777777" w:rsidR="00A326AE" w:rsidRPr="00696EC2" w:rsidRDefault="00A326AE" w:rsidP="00A326AE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506"/>
        <w:gridCol w:w="1461"/>
        <w:gridCol w:w="1461"/>
      </w:tblGrid>
      <w:tr w:rsidR="00A326AE" w14:paraId="141A7B3A" w14:textId="77777777" w:rsidTr="00D068E8">
        <w:tc>
          <w:tcPr>
            <w:tcW w:w="1620" w:type="dxa"/>
          </w:tcPr>
          <w:p w14:paraId="65004F11" w14:textId="77777777" w:rsidR="00A326AE" w:rsidRPr="00546E04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 FIVE</w:t>
            </w:r>
          </w:p>
          <w:p w14:paraId="57E62BE5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Computers</w:t>
            </w:r>
            <w:r w:rsidRPr="00735805">
              <w:rPr>
                <w:sz w:val="14"/>
                <w:szCs w:val="20"/>
              </w:rPr>
              <w:t>:</w:t>
            </w:r>
          </w:p>
          <w:p w14:paraId="342EDF89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Word Work</w:t>
            </w:r>
            <w:r w:rsidRPr="00735805">
              <w:rPr>
                <w:sz w:val="14"/>
                <w:szCs w:val="20"/>
              </w:rPr>
              <w:t>:</w:t>
            </w:r>
          </w:p>
          <w:p w14:paraId="05426177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Writing</w:t>
            </w:r>
            <w:r w:rsidRPr="00735805">
              <w:rPr>
                <w:sz w:val="14"/>
                <w:szCs w:val="20"/>
              </w:rPr>
              <w:t>:</w:t>
            </w:r>
          </w:p>
          <w:p w14:paraId="5EA1CBC6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Read to Self</w:t>
            </w:r>
            <w:r w:rsidRPr="00735805">
              <w:rPr>
                <w:sz w:val="14"/>
                <w:szCs w:val="20"/>
              </w:rPr>
              <w:t>:</w:t>
            </w:r>
          </w:p>
          <w:p w14:paraId="001357F4" w14:textId="77777777" w:rsidR="00A326AE" w:rsidRPr="00546E04" w:rsidRDefault="00A326AE" w:rsidP="00D068E8">
            <w:pPr>
              <w:rPr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Listening/HW</w:t>
            </w:r>
            <w:r w:rsidRPr="00735805">
              <w:rPr>
                <w:sz w:val="14"/>
                <w:szCs w:val="20"/>
              </w:rPr>
              <w:t>:</w:t>
            </w:r>
          </w:p>
        </w:tc>
        <w:tc>
          <w:tcPr>
            <w:tcW w:w="1620" w:type="dxa"/>
          </w:tcPr>
          <w:p w14:paraId="0121EA23" w14:textId="77777777" w:rsidR="00A326AE" w:rsidRPr="00546E04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 FIVE</w:t>
            </w:r>
          </w:p>
          <w:p w14:paraId="0D1FE090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Computers</w:t>
            </w:r>
            <w:r w:rsidRPr="00735805">
              <w:rPr>
                <w:sz w:val="14"/>
                <w:szCs w:val="20"/>
              </w:rPr>
              <w:t>:</w:t>
            </w:r>
          </w:p>
          <w:p w14:paraId="1AF6BD03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Word Work</w:t>
            </w:r>
            <w:r w:rsidRPr="00735805">
              <w:rPr>
                <w:sz w:val="14"/>
                <w:szCs w:val="20"/>
              </w:rPr>
              <w:t>:</w:t>
            </w:r>
          </w:p>
          <w:p w14:paraId="06BDE9ED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Writing</w:t>
            </w:r>
            <w:r w:rsidRPr="00735805">
              <w:rPr>
                <w:sz w:val="14"/>
                <w:szCs w:val="20"/>
              </w:rPr>
              <w:t>:</w:t>
            </w:r>
          </w:p>
          <w:p w14:paraId="3EC3D9E0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Read to Self</w:t>
            </w:r>
            <w:r w:rsidRPr="00735805">
              <w:rPr>
                <w:sz w:val="14"/>
                <w:szCs w:val="20"/>
              </w:rPr>
              <w:t>:</w:t>
            </w:r>
          </w:p>
          <w:p w14:paraId="7A8A49BA" w14:textId="77777777" w:rsidR="00A326AE" w:rsidRDefault="00A326AE" w:rsidP="00D068E8">
            <w:r w:rsidRPr="00546E04">
              <w:rPr>
                <w:sz w:val="14"/>
                <w:szCs w:val="20"/>
                <w:u w:val="single"/>
              </w:rPr>
              <w:t>Listening/HW</w:t>
            </w:r>
            <w:r w:rsidRPr="00735805">
              <w:rPr>
                <w:sz w:val="14"/>
                <w:szCs w:val="20"/>
              </w:rPr>
              <w:t>:</w:t>
            </w:r>
          </w:p>
        </w:tc>
        <w:tc>
          <w:tcPr>
            <w:tcW w:w="1506" w:type="dxa"/>
          </w:tcPr>
          <w:p w14:paraId="263B5F3B" w14:textId="77777777" w:rsidR="00A326AE" w:rsidRPr="00546E04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 FIVE</w:t>
            </w:r>
          </w:p>
          <w:p w14:paraId="4EC11B3F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Computers</w:t>
            </w:r>
            <w:r w:rsidRPr="00735805">
              <w:rPr>
                <w:sz w:val="14"/>
                <w:szCs w:val="20"/>
              </w:rPr>
              <w:t>:</w:t>
            </w:r>
          </w:p>
          <w:p w14:paraId="613F1E4B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Word Work</w:t>
            </w:r>
            <w:r w:rsidRPr="00735805">
              <w:rPr>
                <w:sz w:val="14"/>
                <w:szCs w:val="20"/>
              </w:rPr>
              <w:t>:</w:t>
            </w:r>
          </w:p>
          <w:p w14:paraId="4D7A1E5A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Writing</w:t>
            </w:r>
            <w:r w:rsidRPr="00735805">
              <w:rPr>
                <w:sz w:val="14"/>
                <w:szCs w:val="20"/>
              </w:rPr>
              <w:t>:</w:t>
            </w:r>
          </w:p>
          <w:p w14:paraId="60EB4D3E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Read to Self</w:t>
            </w:r>
            <w:r w:rsidRPr="00735805">
              <w:rPr>
                <w:sz w:val="14"/>
                <w:szCs w:val="20"/>
              </w:rPr>
              <w:t>:</w:t>
            </w:r>
          </w:p>
          <w:p w14:paraId="3DFF289A" w14:textId="77777777" w:rsidR="00A326AE" w:rsidRDefault="00A326AE" w:rsidP="00D068E8">
            <w:r w:rsidRPr="00546E04">
              <w:rPr>
                <w:sz w:val="14"/>
                <w:szCs w:val="20"/>
                <w:u w:val="single"/>
              </w:rPr>
              <w:t>Listening/HW</w:t>
            </w:r>
            <w:r w:rsidRPr="00735805">
              <w:rPr>
                <w:sz w:val="14"/>
                <w:szCs w:val="20"/>
              </w:rPr>
              <w:t>:</w:t>
            </w:r>
          </w:p>
        </w:tc>
        <w:tc>
          <w:tcPr>
            <w:tcW w:w="1461" w:type="dxa"/>
          </w:tcPr>
          <w:p w14:paraId="00C57710" w14:textId="77777777" w:rsidR="00A326AE" w:rsidRPr="00546E04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DAILY FIVE</w:t>
            </w:r>
          </w:p>
          <w:p w14:paraId="32754F7E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Computers</w:t>
            </w:r>
            <w:r w:rsidRPr="00735805">
              <w:rPr>
                <w:sz w:val="14"/>
                <w:szCs w:val="20"/>
              </w:rPr>
              <w:t>:</w:t>
            </w:r>
          </w:p>
          <w:p w14:paraId="597774D5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Word Work</w:t>
            </w:r>
            <w:r w:rsidRPr="00735805">
              <w:rPr>
                <w:sz w:val="14"/>
                <w:szCs w:val="20"/>
              </w:rPr>
              <w:t>:</w:t>
            </w:r>
          </w:p>
          <w:p w14:paraId="56C9EF79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Writing</w:t>
            </w:r>
            <w:r w:rsidRPr="00735805">
              <w:rPr>
                <w:sz w:val="14"/>
                <w:szCs w:val="20"/>
              </w:rPr>
              <w:t>:</w:t>
            </w:r>
          </w:p>
          <w:p w14:paraId="1BF4E042" w14:textId="77777777" w:rsidR="00A326AE" w:rsidRPr="00546E04" w:rsidRDefault="00A326AE" w:rsidP="00D068E8">
            <w:pPr>
              <w:rPr>
                <w:sz w:val="14"/>
                <w:szCs w:val="20"/>
                <w:u w:val="single"/>
              </w:rPr>
            </w:pPr>
            <w:r w:rsidRPr="00546E04">
              <w:rPr>
                <w:sz w:val="14"/>
                <w:szCs w:val="20"/>
                <w:u w:val="single"/>
              </w:rPr>
              <w:t>Read to Self</w:t>
            </w:r>
            <w:r w:rsidRPr="00735805">
              <w:rPr>
                <w:sz w:val="14"/>
                <w:szCs w:val="20"/>
              </w:rPr>
              <w:t>:</w:t>
            </w:r>
          </w:p>
          <w:p w14:paraId="1C4BFBA7" w14:textId="77777777" w:rsidR="00A326AE" w:rsidRDefault="00A326AE" w:rsidP="00D068E8">
            <w:r w:rsidRPr="00546E04">
              <w:rPr>
                <w:sz w:val="14"/>
                <w:szCs w:val="20"/>
                <w:u w:val="single"/>
              </w:rPr>
              <w:t>Listening/HW</w:t>
            </w:r>
            <w:r w:rsidRPr="00735805">
              <w:rPr>
                <w:sz w:val="14"/>
                <w:szCs w:val="20"/>
              </w:rPr>
              <w:t>:</w:t>
            </w:r>
          </w:p>
        </w:tc>
        <w:tc>
          <w:tcPr>
            <w:tcW w:w="1461" w:type="dxa"/>
          </w:tcPr>
          <w:p w14:paraId="2A01E792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 w:rsidRPr="00C0181F">
              <w:rPr>
                <w:sz w:val="14"/>
                <w:szCs w:val="20"/>
              </w:rPr>
              <w:t>Small Groups:</w:t>
            </w:r>
          </w:p>
          <w:p w14:paraId="261DA4D5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Spelling Test</w:t>
            </w:r>
          </w:p>
          <w:p w14:paraId="5A493C38" w14:textId="77777777" w:rsidR="00A326AE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Reading Test</w:t>
            </w:r>
          </w:p>
          <w:p w14:paraId="46981D11" w14:textId="77777777" w:rsidR="00A326AE" w:rsidRPr="00C0181F" w:rsidRDefault="00A326AE" w:rsidP="00D068E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Book Bin Shopping</w:t>
            </w:r>
          </w:p>
          <w:p w14:paraId="549FDE28" w14:textId="77777777" w:rsidR="00A326AE" w:rsidRDefault="00A326AE" w:rsidP="00D068E8"/>
        </w:tc>
      </w:tr>
      <w:tr w:rsidR="00A326AE" w14:paraId="530CE8FB" w14:textId="77777777" w:rsidTr="00D068E8">
        <w:tc>
          <w:tcPr>
            <w:tcW w:w="1620" w:type="dxa"/>
          </w:tcPr>
          <w:p w14:paraId="56F6199D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620" w:type="dxa"/>
          </w:tcPr>
          <w:p w14:paraId="3A41890E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506" w:type="dxa"/>
          </w:tcPr>
          <w:p w14:paraId="7F33C2F0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461" w:type="dxa"/>
          </w:tcPr>
          <w:p w14:paraId="7FCA5DC1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  <w:tc>
          <w:tcPr>
            <w:tcW w:w="1461" w:type="dxa"/>
          </w:tcPr>
          <w:p w14:paraId="117BBCF6" w14:textId="77777777" w:rsidR="00A326AE" w:rsidRPr="004159BF" w:rsidRDefault="00A326AE" w:rsidP="00D068E8">
            <w:pPr>
              <w:rPr>
                <w:sz w:val="20"/>
              </w:rPr>
            </w:pPr>
            <w:r>
              <w:rPr>
                <w:sz w:val="14"/>
              </w:rPr>
              <w:t>Writing:</w:t>
            </w:r>
          </w:p>
        </w:tc>
      </w:tr>
    </w:tbl>
    <w:p w14:paraId="3152C731" w14:textId="77777777" w:rsidR="00A326AE" w:rsidRDefault="00A326AE" w:rsidP="00A326AE"/>
    <w:p w14:paraId="68533939" w14:textId="77777777" w:rsidR="0001373A" w:rsidRDefault="0001373A" w:rsidP="00A326AE"/>
    <w:p w14:paraId="4FB06CC1" w14:textId="77777777" w:rsidR="00A326AE" w:rsidRPr="00A3059D" w:rsidRDefault="00A326AE" w:rsidP="00A326AE">
      <w:pPr>
        <w:rPr>
          <w:sz w:val="8"/>
        </w:rPr>
      </w:pPr>
    </w:p>
    <w:p w14:paraId="3E490CAB" w14:textId="77777777" w:rsidR="00A326AE" w:rsidRPr="009B1FC9" w:rsidRDefault="00A326AE" w:rsidP="00A326AE">
      <w:pPr>
        <w:rPr>
          <w:color w:val="0000FF"/>
        </w:rPr>
      </w:pPr>
      <w:r>
        <w:rPr>
          <w:color w:val="0000FF"/>
        </w:rPr>
        <w:t>Samples for</w:t>
      </w:r>
      <w:r w:rsidRPr="009B1FC9">
        <w:rPr>
          <w:color w:val="0000FF"/>
        </w:rPr>
        <w:t xml:space="preserve"> </w:t>
      </w:r>
      <w:r w:rsidRPr="009B1FC9">
        <w:rPr>
          <w:b/>
          <w:color w:val="0000FF"/>
          <w:u w:val="single"/>
        </w:rPr>
        <w:t>Assessments</w:t>
      </w:r>
      <w:r w:rsidRPr="009B1FC9">
        <w:rPr>
          <w:color w:val="0000FF"/>
        </w:rPr>
        <w:t xml:space="preserve"> box:</w:t>
      </w:r>
    </w:p>
    <w:p w14:paraId="1377CCD2" w14:textId="77777777" w:rsidR="00A326AE" w:rsidRDefault="00A326AE" w:rsidP="00A326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08"/>
        <w:gridCol w:w="1890"/>
        <w:gridCol w:w="1800"/>
      </w:tblGrid>
      <w:tr w:rsidR="00A326AE" w14:paraId="6ADBF484" w14:textId="77777777" w:rsidTr="00D068E8">
        <w:tc>
          <w:tcPr>
            <w:tcW w:w="1620" w:type="dxa"/>
          </w:tcPr>
          <w:p w14:paraId="75F95FD0" w14:textId="77777777" w:rsidR="00A326AE" w:rsidRDefault="00A326AE" w:rsidP="00D068E8">
            <w:r w:rsidRPr="00C0181F">
              <w:rPr>
                <w:sz w:val="14"/>
              </w:rPr>
              <w:t>Informal</w:t>
            </w:r>
          </w:p>
        </w:tc>
        <w:tc>
          <w:tcPr>
            <w:tcW w:w="1620" w:type="dxa"/>
          </w:tcPr>
          <w:p w14:paraId="7ADDB25C" w14:textId="77777777" w:rsidR="00A326AE" w:rsidRDefault="00A326AE" w:rsidP="00D068E8">
            <w:r w:rsidRPr="00C0181F">
              <w:rPr>
                <w:sz w:val="14"/>
              </w:rPr>
              <w:t>Informal</w:t>
            </w:r>
          </w:p>
        </w:tc>
        <w:tc>
          <w:tcPr>
            <w:tcW w:w="1908" w:type="dxa"/>
          </w:tcPr>
          <w:p w14:paraId="261060BF" w14:textId="77777777" w:rsidR="00A326AE" w:rsidRDefault="00A326AE" w:rsidP="00D068E8">
            <w:r w:rsidRPr="00C0181F">
              <w:rPr>
                <w:sz w:val="14"/>
              </w:rPr>
              <w:t>Informal</w:t>
            </w:r>
          </w:p>
        </w:tc>
        <w:tc>
          <w:tcPr>
            <w:tcW w:w="1890" w:type="dxa"/>
          </w:tcPr>
          <w:p w14:paraId="5D5C3376" w14:textId="77777777" w:rsidR="00A326AE" w:rsidRDefault="00A326AE" w:rsidP="00D068E8">
            <w:r w:rsidRPr="00C0181F">
              <w:rPr>
                <w:sz w:val="14"/>
              </w:rPr>
              <w:t>Informal</w:t>
            </w:r>
          </w:p>
        </w:tc>
        <w:tc>
          <w:tcPr>
            <w:tcW w:w="1800" w:type="dxa"/>
          </w:tcPr>
          <w:p w14:paraId="352F18EC" w14:textId="77777777" w:rsidR="00A326AE" w:rsidRDefault="00A326AE" w:rsidP="00D068E8">
            <w:r>
              <w:rPr>
                <w:sz w:val="14"/>
              </w:rPr>
              <w:t>F</w:t>
            </w:r>
            <w:r w:rsidRPr="00C0181F">
              <w:rPr>
                <w:sz w:val="14"/>
              </w:rPr>
              <w:t>ormal</w:t>
            </w:r>
          </w:p>
        </w:tc>
      </w:tr>
    </w:tbl>
    <w:p w14:paraId="1340638B" w14:textId="77777777" w:rsidR="00A326AE" w:rsidRPr="00A3059D" w:rsidRDefault="00A326AE" w:rsidP="00A326AE">
      <w:pPr>
        <w:rPr>
          <w:sz w:val="20"/>
        </w:rPr>
      </w:pPr>
    </w:p>
    <w:p w14:paraId="28377B14" w14:textId="77777777" w:rsidR="00A326AE" w:rsidRDefault="00A326AE" w:rsidP="00A326AE">
      <w:pPr>
        <w:rPr>
          <w:sz w:val="10"/>
        </w:rPr>
      </w:pPr>
    </w:p>
    <w:p w14:paraId="5BC71EF1" w14:textId="77777777" w:rsidR="0001373A" w:rsidRDefault="0001373A" w:rsidP="00A326AE">
      <w:pPr>
        <w:rPr>
          <w:sz w:val="10"/>
        </w:rPr>
      </w:pPr>
    </w:p>
    <w:p w14:paraId="00FAD839" w14:textId="77777777" w:rsidR="0001373A" w:rsidRPr="00A3059D" w:rsidRDefault="0001373A" w:rsidP="00A326AE">
      <w:pPr>
        <w:rPr>
          <w:sz w:val="10"/>
        </w:rPr>
      </w:pPr>
    </w:p>
    <w:p w14:paraId="73796EDA" w14:textId="77777777" w:rsidR="00A326AE" w:rsidRPr="009B1FC9" w:rsidRDefault="00A326AE" w:rsidP="00A326AE">
      <w:pPr>
        <w:rPr>
          <w:color w:val="0000FF"/>
        </w:rPr>
      </w:pPr>
      <w:r>
        <w:rPr>
          <w:color w:val="0000FF"/>
        </w:rPr>
        <w:t>Samples for</w:t>
      </w:r>
      <w:r w:rsidRPr="009B1FC9">
        <w:rPr>
          <w:color w:val="0000FF"/>
        </w:rPr>
        <w:t xml:space="preserve"> </w:t>
      </w:r>
      <w:r>
        <w:rPr>
          <w:b/>
          <w:color w:val="0000FF"/>
          <w:u w:val="single"/>
        </w:rPr>
        <w:t>Strategie</w:t>
      </w:r>
      <w:r w:rsidRPr="009B1FC9">
        <w:rPr>
          <w:b/>
          <w:color w:val="0000FF"/>
          <w:u w:val="single"/>
        </w:rPr>
        <w:t>s</w:t>
      </w:r>
      <w:r w:rsidRPr="009B1FC9">
        <w:rPr>
          <w:color w:val="0000FF"/>
        </w:rPr>
        <w:t xml:space="preserve"> box:</w:t>
      </w:r>
    </w:p>
    <w:p w14:paraId="149E9111" w14:textId="77777777" w:rsidR="00A326AE" w:rsidRDefault="00A326AE" w:rsidP="00A326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08"/>
        <w:gridCol w:w="1890"/>
        <w:gridCol w:w="1800"/>
      </w:tblGrid>
      <w:tr w:rsidR="00A326AE" w14:paraId="2D2C4C71" w14:textId="77777777" w:rsidTr="00D068E8">
        <w:tc>
          <w:tcPr>
            <w:tcW w:w="1620" w:type="dxa"/>
          </w:tcPr>
          <w:p w14:paraId="222FF3FF" w14:textId="77777777" w:rsidR="00A326AE" w:rsidRDefault="00A326AE" w:rsidP="00D068E8">
            <w:r>
              <w:rPr>
                <w:sz w:val="14"/>
              </w:rPr>
              <w:t>Strategy:</w:t>
            </w:r>
          </w:p>
        </w:tc>
        <w:tc>
          <w:tcPr>
            <w:tcW w:w="1620" w:type="dxa"/>
          </w:tcPr>
          <w:p w14:paraId="24B047AB" w14:textId="77777777" w:rsidR="00A326AE" w:rsidRDefault="00A326AE" w:rsidP="00D068E8">
            <w:r>
              <w:rPr>
                <w:sz w:val="14"/>
              </w:rPr>
              <w:t>Strategy:</w:t>
            </w:r>
          </w:p>
        </w:tc>
        <w:tc>
          <w:tcPr>
            <w:tcW w:w="1908" w:type="dxa"/>
          </w:tcPr>
          <w:p w14:paraId="19BA3048" w14:textId="77777777" w:rsidR="00A326AE" w:rsidRDefault="00A326AE" w:rsidP="00D068E8">
            <w:r>
              <w:rPr>
                <w:sz w:val="14"/>
              </w:rPr>
              <w:t>Strategy:</w:t>
            </w:r>
          </w:p>
        </w:tc>
        <w:tc>
          <w:tcPr>
            <w:tcW w:w="1890" w:type="dxa"/>
          </w:tcPr>
          <w:p w14:paraId="16DB06BC" w14:textId="77777777" w:rsidR="00A326AE" w:rsidRDefault="00A326AE" w:rsidP="00D068E8">
            <w:r>
              <w:rPr>
                <w:sz w:val="14"/>
              </w:rPr>
              <w:t>Strategy:</w:t>
            </w:r>
          </w:p>
        </w:tc>
        <w:tc>
          <w:tcPr>
            <w:tcW w:w="1800" w:type="dxa"/>
          </w:tcPr>
          <w:p w14:paraId="6B9E2632" w14:textId="77777777" w:rsidR="00A326AE" w:rsidRDefault="00A326AE" w:rsidP="00D068E8">
            <w:r>
              <w:rPr>
                <w:sz w:val="14"/>
              </w:rPr>
              <w:t>Strategy:</w:t>
            </w:r>
          </w:p>
        </w:tc>
      </w:tr>
    </w:tbl>
    <w:p w14:paraId="177D63B2" w14:textId="77777777" w:rsidR="00A326AE" w:rsidRPr="00A3059D" w:rsidRDefault="00A326AE" w:rsidP="00A326AE">
      <w:pPr>
        <w:rPr>
          <w:sz w:val="20"/>
        </w:rPr>
      </w:pPr>
    </w:p>
    <w:p w14:paraId="40665292" w14:textId="77777777" w:rsidR="00A326AE" w:rsidRDefault="00A326AE" w:rsidP="00A326AE">
      <w:pPr>
        <w:rPr>
          <w:sz w:val="10"/>
        </w:rPr>
      </w:pPr>
    </w:p>
    <w:p w14:paraId="3245BFED" w14:textId="77777777" w:rsidR="0001373A" w:rsidRDefault="0001373A" w:rsidP="00A326AE">
      <w:pPr>
        <w:rPr>
          <w:sz w:val="10"/>
        </w:rPr>
      </w:pPr>
    </w:p>
    <w:p w14:paraId="38E0A9F0" w14:textId="77777777" w:rsidR="0001373A" w:rsidRPr="00A3059D" w:rsidRDefault="0001373A" w:rsidP="00A326AE">
      <w:pPr>
        <w:rPr>
          <w:sz w:val="10"/>
        </w:rPr>
      </w:pPr>
    </w:p>
    <w:p w14:paraId="307A79A4" w14:textId="77777777" w:rsidR="00A326AE" w:rsidRPr="009B1FC9" w:rsidRDefault="00A326AE" w:rsidP="00A326AE">
      <w:pPr>
        <w:rPr>
          <w:color w:val="0000FF"/>
        </w:rPr>
      </w:pPr>
      <w:r>
        <w:rPr>
          <w:color w:val="0000FF"/>
        </w:rPr>
        <w:t>Samples for</w:t>
      </w:r>
      <w:r w:rsidRPr="009B1FC9">
        <w:rPr>
          <w:color w:val="0000FF"/>
        </w:rPr>
        <w:t xml:space="preserve"> </w:t>
      </w:r>
      <w:r w:rsidRPr="009B1FC9">
        <w:rPr>
          <w:b/>
          <w:color w:val="0000FF"/>
          <w:u w:val="single"/>
        </w:rPr>
        <w:t>Notes</w:t>
      </w:r>
      <w:r w:rsidRPr="009B1FC9">
        <w:rPr>
          <w:color w:val="0000FF"/>
        </w:rPr>
        <w:t xml:space="preserve"> box:</w:t>
      </w:r>
    </w:p>
    <w:p w14:paraId="659950CF" w14:textId="77777777" w:rsidR="00A326AE" w:rsidRPr="00A3059D" w:rsidRDefault="00A326AE" w:rsidP="00A326AE">
      <w:pPr>
        <w:rPr>
          <w:sz w:val="20"/>
        </w:rPr>
      </w:pPr>
    </w:p>
    <w:p w14:paraId="45BDF2EF" w14:textId="77777777" w:rsidR="00A326AE" w:rsidRPr="00B929C7" w:rsidRDefault="00A326AE" w:rsidP="00A326AE">
      <w:pPr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620"/>
        <w:gridCol w:w="1710"/>
        <w:gridCol w:w="1728"/>
      </w:tblGrid>
      <w:tr w:rsidR="00A326AE" w14:paraId="76008840" w14:textId="77777777" w:rsidTr="00D068E8">
        <w:tc>
          <w:tcPr>
            <w:tcW w:w="1440" w:type="dxa"/>
          </w:tcPr>
          <w:p w14:paraId="231D9D95" w14:textId="77777777" w:rsidR="00A326AE" w:rsidRPr="004159BF" w:rsidRDefault="00A326AE" w:rsidP="00D068E8">
            <w:pPr>
              <w:rPr>
                <w:sz w:val="20"/>
              </w:rPr>
            </w:pPr>
            <w:r w:rsidRPr="005606C5">
              <w:rPr>
                <w:sz w:val="14"/>
              </w:rPr>
              <w:t xml:space="preserve">DAY </w:t>
            </w:r>
            <w:proofErr w:type="gramStart"/>
            <w:r w:rsidRPr="005606C5">
              <w:rPr>
                <w:sz w:val="14"/>
              </w:rPr>
              <w:t>1  Notes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1530" w:type="dxa"/>
          </w:tcPr>
          <w:p w14:paraId="4233200A" w14:textId="77777777" w:rsidR="00A326AE" w:rsidRPr="004159BF" w:rsidRDefault="00A326AE" w:rsidP="00D068E8">
            <w:pPr>
              <w:rPr>
                <w:sz w:val="20"/>
              </w:rPr>
            </w:pPr>
            <w:r w:rsidRPr="005606C5">
              <w:rPr>
                <w:sz w:val="14"/>
              </w:rPr>
              <w:t>DAY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2</w:t>
            </w:r>
            <w:r w:rsidRPr="005606C5">
              <w:rPr>
                <w:sz w:val="14"/>
              </w:rPr>
              <w:t xml:space="preserve">  Notes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1620" w:type="dxa"/>
          </w:tcPr>
          <w:p w14:paraId="3E610157" w14:textId="77777777" w:rsidR="00A326AE" w:rsidRPr="004159BF" w:rsidRDefault="00A326AE" w:rsidP="00D068E8">
            <w:pPr>
              <w:rPr>
                <w:sz w:val="20"/>
              </w:rPr>
            </w:pPr>
            <w:r w:rsidRPr="005606C5">
              <w:rPr>
                <w:sz w:val="14"/>
              </w:rPr>
              <w:t>DAY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3</w:t>
            </w:r>
            <w:r w:rsidRPr="005606C5">
              <w:rPr>
                <w:sz w:val="14"/>
              </w:rPr>
              <w:t xml:space="preserve">  Notes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1710" w:type="dxa"/>
          </w:tcPr>
          <w:p w14:paraId="2A7D3B0D" w14:textId="77777777" w:rsidR="00A326AE" w:rsidRPr="004159BF" w:rsidRDefault="00A326AE" w:rsidP="00D068E8">
            <w:pPr>
              <w:rPr>
                <w:sz w:val="20"/>
              </w:rPr>
            </w:pPr>
            <w:r w:rsidRPr="005606C5">
              <w:rPr>
                <w:sz w:val="14"/>
              </w:rPr>
              <w:t>DAY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4</w:t>
            </w:r>
            <w:r w:rsidRPr="005606C5">
              <w:rPr>
                <w:sz w:val="14"/>
              </w:rPr>
              <w:t xml:space="preserve">  Notes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1728" w:type="dxa"/>
          </w:tcPr>
          <w:p w14:paraId="214F3066" w14:textId="77777777" w:rsidR="00A326AE" w:rsidRPr="004159BF" w:rsidRDefault="00A326AE" w:rsidP="00D068E8">
            <w:pPr>
              <w:rPr>
                <w:sz w:val="20"/>
              </w:rPr>
            </w:pPr>
            <w:r w:rsidRPr="005606C5">
              <w:rPr>
                <w:sz w:val="14"/>
              </w:rPr>
              <w:t>DAY</w:t>
            </w: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5</w:t>
            </w:r>
            <w:r w:rsidRPr="005606C5">
              <w:rPr>
                <w:sz w:val="14"/>
              </w:rPr>
              <w:t xml:space="preserve">  Notes</w:t>
            </w:r>
            <w:proofErr w:type="gramEnd"/>
            <w:r>
              <w:rPr>
                <w:sz w:val="14"/>
              </w:rPr>
              <w:t>:</w:t>
            </w:r>
          </w:p>
        </w:tc>
      </w:tr>
    </w:tbl>
    <w:p w14:paraId="115D8548" w14:textId="77777777" w:rsidR="000319B7" w:rsidRDefault="000319B7" w:rsidP="00A3059D"/>
    <w:sectPr w:rsidR="000319B7" w:rsidSect="00D068E8">
      <w:pgSz w:w="12240" w:h="15840"/>
      <w:pgMar w:top="360" w:right="16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AE"/>
    <w:rsid w:val="0001373A"/>
    <w:rsid w:val="000319B7"/>
    <w:rsid w:val="0021755D"/>
    <w:rsid w:val="00255B3C"/>
    <w:rsid w:val="002A4540"/>
    <w:rsid w:val="002E629F"/>
    <w:rsid w:val="00452D89"/>
    <w:rsid w:val="00586E66"/>
    <w:rsid w:val="006D563E"/>
    <w:rsid w:val="007230A8"/>
    <w:rsid w:val="007C7894"/>
    <w:rsid w:val="007E2707"/>
    <w:rsid w:val="00937372"/>
    <w:rsid w:val="0093748F"/>
    <w:rsid w:val="00947994"/>
    <w:rsid w:val="009E4867"/>
    <w:rsid w:val="00A3059D"/>
    <w:rsid w:val="00A326AE"/>
    <w:rsid w:val="00AB4209"/>
    <w:rsid w:val="00AD2294"/>
    <w:rsid w:val="00B34296"/>
    <w:rsid w:val="00B71A55"/>
    <w:rsid w:val="00C15B79"/>
    <w:rsid w:val="00D068E8"/>
    <w:rsid w:val="00D17AAE"/>
    <w:rsid w:val="00F34BAC"/>
    <w:rsid w:val="00F87D57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10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26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1022</Words>
  <Characters>5832</Characters>
  <Application>Microsoft Macintosh Word</Application>
  <DocSecurity>0</DocSecurity>
  <Lines>48</Lines>
  <Paragraphs>13</Paragraphs>
  <ScaleCrop>false</ScaleCrop>
  <Company>ACPS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Sanders</dc:creator>
  <cp:keywords/>
  <dc:description/>
  <cp:lastModifiedBy>Nancy Sanders</cp:lastModifiedBy>
  <cp:revision>12</cp:revision>
  <dcterms:created xsi:type="dcterms:W3CDTF">2014-08-14T20:20:00Z</dcterms:created>
  <dcterms:modified xsi:type="dcterms:W3CDTF">2014-09-22T17:40:00Z</dcterms:modified>
</cp:coreProperties>
</file>